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EF543F9" w14:textId="3BECCFF7" w:rsidR="006855D2" w:rsidRDefault="002432E1">
      <w:pPr>
        <w:rPr>
          <w:lang w:val="en-US"/>
        </w:rPr>
      </w:pPr>
      <w:r>
        <w:rPr>
          <w:lang w:val="en-US"/>
        </w:rPr>
        <w:t>Chapter 12</w:t>
      </w:r>
    </w:p>
    <w:p w14:paraId="099BDFFE" w14:textId="77777777" w:rsidR="002432E1" w:rsidRDefault="002432E1">
      <w:pPr>
        <w:rPr>
          <w:lang w:val="en-US"/>
        </w:rPr>
      </w:pPr>
    </w:p>
    <w:p w14:paraId="31363D05" w14:textId="56B52481" w:rsidR="00006AEB" w:rsidRDefault="00006AEB" w:rsidP="00006AEB">
      <w:pPr>
        <w:widowControl w:val="0"/>
        <w:numPr>
          <w:ilvl w:val="0"/>
          <w:numId w:val="1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ind w:hanging="720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6"/>
          <w:szCs w:val="26"/>
        </w:rPr>
        <w:t xml:space="preserve">Become familiar with </w:t>
      </w:r>
      <w:proofErr w:type="spellStart"/>
      <w:r w:rsidRPr="002357C6">
        <w:rPr>
          <w:rFonts w:ascii="Times" w:hAnsi="Times" w:cs="Times"/>
          <w:color w:val="000000"/>
          <w:sz w:val="26"/>
          <w:szCs w:val="26"/>
        </w:rPr>
        <w:t>idisp</w:t>
      </w:r>
      <w:proofErr w:type="spellEnd"/>
      <w:r w:rsidRPr="002357C6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 xml:space="preserve">for greyscale and </w:t>
      </w:r>
      <w:r w:rsidR="00F13371">
        <w:rPr>
          <w:rFonts w:ascii="Times" w:hAnsi="Times" w:cs="Times"/>
          <w:color w:val="000000"/>
          <w:sz w:val="26"/>
          <w:szCs w:val="26"/>
        </w:rPr>
        <w:t>colo</w:t>
      </w:r>
      <w:bookmarkStart w:id="0" w:name="_GoBack"/>
      <w:bookmarkEnd w:id="0"/>
      <w:r w:rsidR="00F13371">
        <w:rPr>
          <w:rFonts w:ascii="Times" w:hAnsi="Times" w:cs="Times"/>
          <w:color w:val="000000"/>
          <w:sz w:val="26"/>
          <w:szCs w:val="26"/>
        </w:rPr>
        <w:t>ur</w:t>
      </w:r>
      <w:r>
        <w:rPr>
          <w:rFonts w:ascii="Times" w:hAnsi="Times" w:cs="Times"/>
          <w:color w:val="000000"/>
          <w:sz w:val="26"/>
          <w:szCs w:val="26"/>
        </w:rPr>
        <w:t xml:space="preserve"> images. Explore pixel values in the image as well as the zoom, line and histogram buttons. </w:t>
      </w:r>
      <w:r>
        <w:rPr>
          <w:rFonts w:ascii="MS Mincho" w:eastAsia="MS Mincho" w:hAnsi="MS Mincho" w:cs="MS Mincho"/>
          <w:color w:val="000000"/>
          <w:sz w:val="26"/>
          <w:szCs w:val="26"/>
        </w:rPr>
        <w:t> </w:t>
      </w:r>
    </w:p>
    <w:p w14:paraId="368D3A2D" w14:textId="357EC89E" w:rsidR="002432E1" w:rsidRDefault="00006AEB">
      <w:pPr>
        <w:rPr>
          <w:lang w:val="en-US"/>
        </w:rPr>
      </w:pPr>
      <w:r>
        <w:rPr>
          <w:lang w:val="en-US"/>
        </w:rPr>
        <w:t xml:space="preserve">The picture is being loaded and displayed into </w:t>
      </w:r>
      <w:proofErr w:type="spellStart"/>
      <w:r>
        <w:rPr>
          <w:lang w:val="en-US"/>
        </w:rPr>
        <w:t>matlab</w:t>
      </w:r>
      <w:proofErr w:type="spellEnd"/>
      <w:r w:rsidR="00A926BC">
        <w:rPr>
          <w:lang w:val="en-US"/>
        </w:rPr>
        <w:t>.</w:t>
      </w:r>
    </w:p>
    <w:p w14:paraId="4AE18D7C" w14:textId="49FD9D65" w:rsidR="00006AEB" w:rsidRPr="00006AEB" w:rsidRDefault="00006AEB" w:rsidP="00006AEB">
      <w:pPr>
        <w:rPr>
          <w:lang w:val="en-US"/>
        </w:rPr>
      </w:pPr>
      <w:r w:rsidRPr="00006AEB">
        <w:rPr>
          <w:lang w:val="en-US"/>
        </w:rPr>
        <w:t>We also use this command in order to see the number of pixels in each side of the photo and the total size of the photo.</w:t>
      </w:r>
    </w:p>
    <w:p w14:paraId="63C72F2A" w14:textId="77777777" w:rsidR="00006AEB" w:rsidRDefault="00006AEB">
      <w:pPr>
        <w:rPr>
          <w:lang w:val="en-US"/>
        </w:rPr>
      </w:pPr>
    </w:p>
    <w:p w14:paraId="0975A2EA" w14:textId="218C133F" w:rsidR="00006AEB" w:rsidRPr="00006AEB" w:rsidRDefault="002432E1" w:rsidP="002432E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chess=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iread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chess_grey_scale.tif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 xml:space="preserve">); </w:t>
      </w:r>
    </w:p>
    <w:p w14:paraId="116263AA" w14:textId="72419198" w:rsidR="00006AEB" w:rsidRDefault="002432E1" w:rsidP="002432E1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about(chess);</w:t>
      </w:r>
    </w:p>
    <w:p w14:paraId="4B56AD6A" w14:textId="77777777" w:rsidR="00006AEB" w:rsidRDefault="002432E1" w:rsidP="002432E1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(chess);</w:t>
      </w:r>
    </w:p>
    <w:p w14:paraId="587B62F6" w14:textId="77777777" w:rsidR="00006AEB" w:rsidRDefault="00006AEB" w:rsidP="002432E1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14:paraId="4485EB56" w14:textId="10906331" w:rsidR="002432E1" w:rsidRPr="00006AEB" w:rsidRDefault="00006AEB" w:rsidP="00006AEB">
      <w:pPr>
        <w:widowControl w:val="0"/>
        <w:autoSpaceDE w:val="0"/>
        <w:autoSpaceDN w:val="0"/>
        <w:adjustRightInd w:val="0"/>
        <w:rPr>
          <w:rFonts w:ascii="Courier" w:hAnsi="Courier"/>
        </w:rPr>
      </w:pPr>
      <w:r w:rsidRPr="00006AEB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3760C9E6" wp14:editId="172E446A">
            <wp:extent cx="3543300" cy="276225"/>
            <wp:effectExtent l="0" t="0" r="12700" b="3175"/>
            <wp:docPr id="2" name="Picture 2" descr="Στιγμιότυπο%202017-02-20,%203.42.26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Στιγμιότυπο%202017-02-20,%203.42.26%20μμ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392CB" w14:textId="3F142997" w:rsidR="002432E1" w:rsidRDefault="002432E1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B8BD0AF" wp14:editId="2D7A6FFE">
            <wp:extent cx="4278023" cy="3202715"/>
            <wp:effectExtent l="0" t="0" r="0" b="0"/>
            <wp:docPr id="1" name="Picture 1" descr="Στιγμιότυπο%202017-02-20,%203.42.13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Στιγμιότυπο%202017-02-20,%203.42.13%20μμ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695" cy="320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D135" w14:textId="77777777" w:rsidR="002432E1" w:rsidRDefault="002432E1">
      <w:pPr>
        <w:rPr>
          <w:lang w:val="en-US"/>
        </w:rPr>
      </w:pPr>
    </w:p>
    <w:p w14:paraId="65E38E6F" w14:textId="44153AEA" w:rsidR="002432E1" w:rsidRDefault="00006AEB">
      <w:pPr>
        <w:rPr>
          <w:lang w:val="en-US"/>
        </w:rPr>
      </w:pPr>
      <w:r>
        <w:rPr>
          <w:lang w:val="en-US"/>
        </w:rPr>
        <w:t>Exploring the command buttons above the picture.</w:t>
      </w:r>
    </w:p>
    <w:p w14:paraId="1AFC67BB" w14:textId="60242ADA" w:rsidR="00006AEB" w:rsidRDefault="00006AEB">
      <w:pPr>
        <w:rPr>
          <w:lang w:val="en-US"/>
        </w:rPr>
      </w:pPr>
      <w:r>
        <w:rPr>
          <w:lang w:val="en-US"/>
        </w:rPr>
        <w:t>We use the command zoom in order to zoom</w:t>
      </w:r>
    </w:p>
    <w:p w14:paraId="276F27E4" w14:textId="44E425A7" w:rsidR="00006AEB" w:rsidRPr="00006AEB" w:rsidRDefault="00006AEB">
      <w:pPr>
        <w:rPr>
          <w:lang w:val="el-GR"/>
        </w:rPr>
      </w:pPr>
      <w:r>
        <w:rPr>
          <w:lang w:val="en-US"/>
        </w:rPr>
        <w:t xml:space="preserve">Clicking on a random point at the photo we are able to see </w:t>
      </w:r>
      <w:r w:rsidR="00A926BC">
        <w:rPr>
          <w:lang w:val="en-US"/>
        </w:rPr>
        <w:t>in what pixel of the v and u side corresponds.</w:t>
      </w:r>
      <w:r>
        <w:rPr>
          <w:lang w:val="en-US"/>
        </w:rPr>
        <w:t xml:space="preserve"> </w:t>
      </w:r>
    </w:p>
    <w:p w14:paraId="473D109F" w14:textId="58BDCD53" w:rsidR="002432E1" w:rsidRDefault="002432E1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7E0ADF29" wp14:editId="45A5A58D">
            <wp:extent cx="2998393" cy="2174240"/>
            <wp:effectExtent l="0" t="0" r="0" b="10160"/>
            <wp:docPr id="6" name="Picture 6" descr="Στιγμιότυπο%202017-02-20,%203.43.35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Στιγμιότυπο%202017-02-20,%203.43.35%20μμ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236" cy="219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C15CC" w14:textId="77777777" w:rsidR="002432E1" w:rsidRDefault="002432E1">
      <w:pPr>
        <w:rPr>
          <w:lang w:val="en-US"/>
        </w:rPr>
      </w:pPr>
    </w:p>
    <w:p w14:paraId="79B0D120" w14:textId="45A41E16" w:rsidR="002432E1" w:rsidRDefault="00A926BC">
      <w:pPr>
        <w:rPr>
          <w:lang w:val="en-US"/>
        </w:rPr>
      </w:pPr>
      <w:r>
        <w:rPr>
          <w:lang w:val="en-US"/>
        </w:rPr>
        <w:t xml:space="preserve">Using the command line we are able to see the greyscale of the pixels that </w:t>
      </w:r>
      <w:r w:rsidRPr="00A926BC">
        <w:rPr>
          <w:lang w:val="en-US"/>
        </w:rPr>
        <w:t>pass</w:t>
      </w:r>
      <w:r>
        <w:rPr>
          <w:lang w:val="en-US"/>
        </w:rPr>
        <w:t>es</w:t>
      </w:r>
      <w:r w:rsidRPr="00A926BC">
        <w:rPr>
          <w:lang w:val="en-US"/>
        </w:rPr>
        <w:t xml:space="preserve"> </w:t>
      </w:r>
      <w:proofErr w:type="spellStart"/>
      <w:r w:rsidRPr="00A926BC">
        <w:rPr>
          <w:lang w:val="en-US"/>
        </w:rPr>
        <w:t>throught</w:t>
      </w:r>
      <w:proofErr w:type="spellEnd"/>
      <w:r>
        <w:rPr>
          <w:lang w:val="en-US"/>
        </w:rPr>
        <w:t>.</w:t>
      </w:r>
      <w:r>
        <w:rPr>
          <w:noProof/>
          <w:lang w:eastAsia="en-GB"/>
        </w:rPr>
        <w:drawing>
          <wp:inline distT="0" distB="0" distL="0" distR="0" wp14:anchorId="63D470D3" wp14:editId="67F94C1E">
            <wp:extent cx="5267325" cy="3895725"/>
            <wp:effectExtent l="0" t="0" r="0" b="0"/>
            <wp:docPr id="5" name="Picture 5" descr="Στιγμιότυπο%202017-02-20,%203.44.15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Στιγμιότυπο%202017-02-20,%203.44.15%20μμ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97D8F" w14:textId="0143572B" w:rsidR="002432E1" w:rsidRDefault="002432E1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76C1A391" wp14:editId="7DACDDDE">
            <wp:extent cx="5267325" cy="4086225"/>
            <wp:effectExtent l="0" t="0" r="0" b="3175"/>
            <wp:docPr id="3" name="Picture 3" descr="Στιγμιότυπο%202017-02-20,%203.44.09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Στιγμιότυπο%202017-02-20,%203.44.09%20μμ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3017E" w14:textId="77777777" w:rsidR="00A926BC" w:rsidRDefault="00A926BC">
      <w:pPr>
        <w:rPr>
          <w:lang w:val="en-US"/>
        </w:rPr>
      </w:pPr>
    </w:p>
    <w:p w14:paraId="2C55E09B" w14:textId="543CE5AD" w:rsidR="002432E1" w:rsidRPr="00235555" w:rsidRDefault="00A926BC">
      <w:pPr>
        <w:rPr>
          <w:lang w:val="en-US"/>
        </w:rPr>
      </w:pPr>
      <w:r>
        <w:rPr>
          <w:lang w:val="en-US"/>
        </w:rPr>
        <w:lastRenderedPageBreak/>
        <w:t>Using the histogram button we are able to see</w:t>
      </w:r>
      <w:r w:rsidR="00235555">
        <w:rPr>
          <w:lang w:val="en-US"/>
        </w:rPr>
        <w:t xml:space="preserve"> the distribution of pixels for all </w:t>
      </w:r>
      <w:proofErr w:type="spellStart"/>
      <w:r w:rsidR="00235555">
        <w:rPr>
          <w:lang w:val="en-US"/>
        </w:rPr>
        <w:t>greylevel</w:t>
      </w:r>
      <w:proofErr w:type="spellEnd"/>
      <w:r w:rsidR="00235555">
        <w:rPr>
          <w:lang w:val="en-US"/>
        </w:rPr>
        <w:t xml:space="preserve"> values.</w:t>
      </w:r>
    </w:p>
    <w:p w14:paraId="32BE4724" w14:textId="662A0761" w:rsidR="002432E1" w:rsidRDefault="002432E1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0B293BBA" wp14:editId="74C2DB3B">
            <wp:extent cx="5267325" cy="3905250"/>
            <wp:effectExtent l="0" t="0" r="0" b="6350"/>
            <wp:docPr id="4" name="Picture 4" descr="Στιγμιότυπο%202017-02-20,%203.43.57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Στιγμιότυπο%202017-02-20,%203.43.57%20μμ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B6D89" w14:textId="77777777" w:rsidR="002432E1" w:rsidRDefault="002432E1">
      <w:pPr>
        <w:rPr>
          <w:lang w:val="en-US"/>
        </w:rPr>
      </w:pPr>
    </w:p>
    <w:p w14:paraId="0D81C32F" w14:textId="77777777" w:rsidR="003D0550" w:rsidRDefault="003D0550">
      <w:pPr>
        <w:rPr>
          <w:lang w:val="en-US"/>
        </w:rPr>
      </w:pPr>
    </w:p>
    <w:p w14:paraId="46298CB5" w14:textId="774DEB86" w:rsidR="003D0550" w:rsidRDefault="001E36F9">
      <w:pPr>
        <w:rPr>
          <w:lang w:val="en-US"/>
        </w:rPr>
      </w:pPr>
      <w:r>
        <w:rPr>
          <w:lang w:val="en-US"/>
        </w:rPr>
        <w:t xml:space="preserve">Now using a color picture and the command pix we are able to see the exact color for every </w:t>
      </w:r>
      <w:proofErr w:type="gramStart"/>
      <w:r>
        <w:rPr>
          <w:lang w:val="en-US"/>
        </w:rPr>
        <w:t>pixel .</w:t>
      </w:r>
      <w:proofErr w:type="gramEnd"/>
    </w:p>
    <w:p w14:paraId="7EFAD1C2" w14:textId="77777777" w:rsidR="001E36F9" w:rsidRDefault="001E36F9">
      <w:pPr>
        <w:rPr>
          <w:lang w:val="en-US"/>
        </w:rPr>
      </w:pPr>
    </w:p>
    <w:p w14:paraId="7A96BDD3" w14:textId="01FA6B80" w:rsidR="003D0550" w:rsidRDefault="003D0550" w:rsidP="003D0550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eiffel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iread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'eiffel.jpg'</w:t>
      </w:r>
      <w:r>
        <w:rPr>
          <w:rFonts w:ascii="Courier" w:hAnsi="Courier" w:cs="Courier"/>
          <w:color w:val="000000"/>
          <w:sz w:val="20"/>
          <w:szCs w:val="20"/>
        </w:rPr>
        <w:t xml:space="preserve">); </w:t>
      </w:r>
    </w:p>
    <w:p w14:paraId="03FD3C52" w14:textId="77777777" w:rsidR="003D0550" w:rsidRDefault="003D0550" w:rsidP="003D0550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pix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eiffel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276,318,:)</w:t>
      </w:r>
    </w:p>
    <w:p w14:paraId="24FFC239" w14:textId="77777777" w:rsidR="003D0550" w:rsidRDefault="003D0550" w:rsidP="003D055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about(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pix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4307E328" w14:textId="77777777" w:rsidR="003D0550" w:rsidRDefault="003D0550">
      <w:pPr>
        <w:rPr>
          <w:lang w:val="en-US"/>
        </w:rPr>
      </w:pPr>
    </w:p>
    <w:p w14:paraId="3B386C6C" w14:textId="7EA43689" w:rsidR="003D0550" w:rsidRDefault="003D0550">
      <w:pPr>
        <w:rPr>
          <w:lang w:val="en-US"/>
        </w:rPr>
      </w:pPr>
      <w:proofErr w:type="spellStart"/>
      <w:r>
        <w:rPr>
          <w:lang w:val="en-US"/>
        </w:rPr>
        <w:t>rgb</w:t>
      </w:r>
      <w:proofErr w:type="spellEnd"/>
    </w:p>
    <w:p w14:paraId="02CAD389" w14:textId="5D4E0236" w:rsidR="003D0550" w:rsidRDefault="003D0550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85F0CB9" wp14:editId="206EFF8A">
            <wp:extent cx="3133725" cy="1552575"/>
            <wp:effectExtent l="0" t="0" r="0" b="0"/>
            <wp:docPr id="7" name="Picture 7" descr="Στιγμιότυπο%202017-02-20,%203.54.27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Στιγμιότυπο%202017-02-20,%203.54.27%20μμ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7AA7C" w14:textId="77777777" w:rsidR="003D0550" w:rsidRDefault="003D0550">
      <w:pPr>
        <w:rPr>
          <w:lang w:val="en-US"/>
        </w:rPr>
      </w:pPr>
    </w:p>
    <w:p w14:paraId="74B5BED6" w14:textId="77777777" w:rsidR="001E36F9" w:rsidRDefault="001E36F9">
      <w:pPr>
        <w:rPr>
          <w:lang w:val="en-US"/>
        </w:rPr>
      </w:pPr>
    </w:p>
    <w:p w14:paraId="7B670968" w14:textId="77777777" w:rsidR="001E36F9" w:rsidRDefault="001E36F9">
      <w:pPr>
        <w:rPr>
          <w:lang w:val="en-US"/>
        </w:rPr>
      </w:pPr>
    </w:p>
    <w:p w14:paraId="3AE0C9C0" w14:textId="77777777" w:rsidR="001E36F9" w:rsidRDefault="001E36F9">
      <w:pPr>
        <w:rPr>
          <w:lang w:val="en-US"/>
        </w:rPr>
      </w:pPr>
    </w:p>
    <w:p w14:paraId="5CA8A50A" w14:textId="77777777" w:rsidR="001E36F9" w:rsidRDefault="001E36F9">
      <w:pPr>
        <w:rPr>
          <w:lang w:val="en-US"/>
        </w:rPr>
      </w:pPr>
    </w:p>
    <w:p w14:paraId="4CD045C0" w14:textId="77777777" w:rsidR="001E36F9" w:rsidRDefault="001E36F9">
      <w:pPr>
        <w:rPr>
          <w:lang w:val="en-US"/>
        </w:rPr>
      </w:pPr>
    </w:p>
    <w:p w14:paraId="346729A7" w14:textId="77777777" w:rsidR="001E36F9" w:rsidRDefault="001E36F9" w:rsidP="001E36F9">
      <w:pPr>
        <w:widowControl w:val="0"/>
        <w:numPr>
          <w:ilvl w:val="0"/>
          <w:numId w:val="1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ind w:hanging="720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6"/>
          <w:szCs w:val="26"/>
        </w:rPr>
        <w:lastRenderedPageBreak/>
        <w:t xml:space="preserve">Grab some frames from the camera on your computer or from a movie file and display them. </w:t>
      </w:r>
      <w:r>
        <w:rPr>
          <w:rFonts w:ascii="MS Mincho" w:eastAsia="MS Mincho" w:hAnsi="MS Mincho" w:cs="MS Mincho"/>
          <w:color w:val="000000"/>
          <w:sz w:val="26"/>
          <w:szCs w:val="26"/>
        </w:rPr>
        <w:t> </w:t>
      </w:r>
    </w:p>
    <w:p w14:paraId="14DB91CA" w14:textId="77777777" w:rsidR="002C0A3A" w:rsidRDefault="002C0A3A">
      <w:pPr>
        <w:rPr>
          <w:lang w:val="en-US"/>
        </w:rPr>
      </w:pPr>
    </w:p>
    <w:p w14:paraId="65AEF1E9" w14:textId="77777777" w:rsidR="002C0A3A" w:rsidRDefault="002C0A3A" w:rsidP="002C0A3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cam = Movie(</w:t>
      </w:r>
      <w:r>
        <w:rPr>
          <w:rFonts w:ascii="Courier" w:hAnsi="Courier" w:cs="Courier"/>
          <w:color w:val="A020F0"/>
          <w:sz w:val="20"/>
          <w:szCs w:val="20"/>
        </w:rPr>
        <w:t>'hst_1.mpg'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0383572F" w14:textId="77777777" w:rsidR="002C0A3A" w:rsidRDefault="002C0A3A" w:rsidP="002C0A3A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cam.size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() </w:t>
      </w:r>
      <w:r>
        <w:rPr>
          <w:rFonts w:ascii="Courier" w:hAnsi="Courier" w:cs="Courier"/>
          <w:color w:val="228B22"/>
          <w:sz w:val="20"/>
          <w:szCs w:val="20"/>
        </w:rPr>
        <w:t>%size of each frame</w:t>
      </w:r>
    </w:p>
    <w:p w14:paraId="60B449E3" w14:textId="77777777" w:rsidR="002C0A3A" w:rsidRDefault="002C0A3A" w:rsidP="002C0A3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7F8382EC" w14:textId="77777777" w:rsidR="002C0A3A" w:rsidRDefault="002C0A3A" w:rsidP="002C0A3A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cam.grab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'frame'</w:t>
      </w:r>
      <w:r>
        <w:rPr>
          <w:rFonts w:ascii="Courier" w:hAnsi="Courier" w:cs="Courier"/>
          <w:color w:val="000000"/>
          <w:sz w:val="20"/>
          <w:szCs w:val="20"/>
        </w:rPr>
        <w:t>,60);</w:t>
      </w:r>
    </w:p>
    <w:p w14:paraId="7342826E" w14:textId="77777777" w:rsidR="002C0A3A" w:rsidRDefault="002C0A3A" w:rsidP="002C0A3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im2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cam.grab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'frame'</w:t>
      </w:r>
      <w:r>
        <w:rPr>
          <w:rFonts w:ascii="Courier" w:hAnsi="Courier" w:cs="Courier"/>
          <w:color w:val="000000"/>
          <w:sz w:val="20"/>
          <w:szCs w:val="20"/>
        </w:rPr>
        <w:t>,300);</w:t>
      </w:r>
    </w:p>
    <w:p w14:paraId="5992A8FA" w14:textId="77777777" w:rsidR="002C0A3A" w:rsidRDefault="002C0A3A" w:rsidP="002C0A3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im3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cam.grab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'frame'</w:t>
      </w:r>
      <w:r>
        <w:rPr>
          <w:rFonts w:ascii="Courier" w:hAnsi="Courier" w:cs="Courier"/>
          <w:color w:val="000000"/>
          <w:sz w:val="20"/>
          <w:szCs w:val="20"/>
        </w:rPr>
        <w:t>,500);</w:t>
      </w:r>
    </w:p>
    <w:p w14:paraId="6A6951C3" w14:textId="77777777" w:rsidR="002C0A3A" w:rsidRDefault="002C0A3A" w:rsidP="002C0A3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6572A8F6" w14:textId="77777777" w:rsidR="002C0A3A" w:rsidRDefault="002C0A3A" w:rsidP="002C0A3A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({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im,im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2,im3});</w:t>
      </w:r>
    </w:p>
    <w:p w14:paraId="3146C69E" w14:textId="77777777" w:rsidR="00A051C5" w:rsidRDefault="00A051C5" w:rsidP="00D3651C">
      <w:pPr>
        <w:rPr>
          <w:lang w:val="en-US"/>
        </w:rPr>
      </w:pPr>
    </w:p>
    <w:p w14:paraId="3C387B76" w14:textId="77777777" w:rsidR="00D3651C" w:rsidRPr="00D3651C" w:rsidRDefault="00D3651C" w:rsidP="00D3651C">
      <w:pPr>
        <w:rPr>
          <w:lang w:val="en-US"/>
        </w:rPr>
      </w:pPr>
      <w:r w:rsidRPr="00D3651C">
        <w:rPr>
          <w:lang w:val="en-US"/>
        </w:rPr>
        <w:t xml:space="preserve">cam = </w:t>
      </w:r>
    </w:p>
    <w:p w14:paraId="5DE52D97" w14:textId="77777777" w:rsidR="00D3651C" w:rsidRPr="00D3651C" w:rsidRDefault="00D3651C" w:rsidP="00D3651C">
      <w:pPr>
        <w:rPr>
          <w:lang w:val="en-US"/>
        </w:rPr>
      </w:pPr>
      <w:r w:rsidRPr="00D3651C">
        <w:rPr>
          <w:lang w:val="en-US"/>
        </w:rPr>
        <w:t>320 x 240 @ 2.997003e+01 fps; 570 frames, 19.019000 sec</w:t>
      </w:r>
    </w:p>
    <w:p w14:paraId="4674A915" w14:textId="3C12DDE3" w:rsidR="002C0A3A" w:rsidRDefault="00D3651C" w:rsidP="00D3651C">
      <w:pPr>
        <w:rPr>
          <w:lang w:val="en-US"/>
        </w:rPr>
      </w:pPr>
      <w:r w:rsidRPr="00D3651C">
        <w:rPr>
          <w:lang w:val="en-US"/>
        </w:rPr>
        <w:t xml:space="preserve">cur frame 1/570 (skip=1)       </w:t>
      </w:r>
    </w:p>
    <w:p w14:paraId="4C2F09A7" w14:textId="77777777" w:rsidR="00D3651C" w:rsidRDefault="00D3651C" w:rsidP="00D3651C">
      <w:pPr>
        <w:rPr>
          <w:lang w:val="en-US"/>
        </w:rPr>
      </w:pPr>
    </w:p>
    <w:p w14:paraId="43922B34" w14:textId="239D7FA0" w:rsidR="00D3651C" w:rsidRDefault="00D3651C" w:rsidP="00D3651C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223568C" wp14:editId="48168949">
            <wp:extent cx="5267325" cy="2181225"/>
            <wp:effectExtent l="0" t="0" r="0" b="3175"/>
            <wp:docPr id="8" name="Picture 8" descr="Στιγμιότυπο%202017-02-20,%204.09.20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Στιγμιότυπο%202017-02-20,%204.09.20%20μμ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5E940" w14:textId="77777777" w:rsidR="00D3651C" w:rsidRDefault="00D3651C" w:rsidP="00D3651C">
      <w:pPr>
        <w:rPr>
          <w:lang w:val="en-US"/>
        </w:rPr>
      </w:pPr>
    </w:p>
    <w:p w14:paraId="3C1723ED" w14:textId="777AC10D" w:rsidR="005F6667" w:rsidRDefault="005F6667" w:rsidP="005F6667">
      <w:pPr>
        <w:widowControl w:val="0"/>
        <w:numPr>
          <w:ilvl w:val="0"/>
          <w:numId w:val="1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ind w:hanging="720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6"/>
          <w:szCs w:val="26"/>
        </w:rPr>
        <w:t>Write</w:t>
      </w:r>
      <w:r w:rsidR="00BF219D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a</w:t>
      </w:r>
      <w:r w:rsidR="00BF219D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loop</w:t>
      </w:r>
      <w:r w:rsidR="00BF219D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that</w:t>
      </w:r>
      <w:r w:rsidR="00BF219D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grabs</w:t>
      </w:r>
      <w:r w:rsidR="00BF219D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a</w:t>
      </w:r>
      <w:r w:rsidR="00BF219D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frame</w:t>
      </w:r>
      <w:r w:rsidR="00BF219D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from</w:t>
      </w:r>
      <w:r w:rsidR="00BF219D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your</w:t>
      </w:r>
      <w:r w:rsidR="00BF219D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camera</w:t>
      </w:r>
      <w:r w:rsidR="00BF219D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and</w:t>
      </w:r>
      <w:r w:rsidR="00BF219D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displays</w:t>
      </w:r>
      <w:r w:rsidR="00BF219D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it.</w:t>
      </w:r>
      <w:r w:rsidR="00BF219D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Add</w:t>
      </w:r>
      <w:r w:rsidR="00BF219D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some</w:t>
      </w:r>
      <w:r w:rsidR="00BF219D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 xml:space="preserve">effects to the image before display such as “negative image”, </w:t>
      </w:r>
      <w:proofErr w:type="spellStart"/>
      <w:r>
        <w:rPr>
          <w:rFonts w:ascii="Times" w:hAnsi="Times" w:cs="Times"/>
          <w:color w:val="000000"/>
          <w:sz w:val="26"/>
          <w:szCs w:val="26"/>
        </w:rPr>
        <w:t>thresholding</w:t>
      </w:r>
      <w:proofErr w:type="spellEnd"/>
      <w:r>
        <w:rPr>
          <w:rFonts w:ascii="Times" w:hAnsi="Times" w:cs="Times"/>
          <w:color w:val="000000"/>
          <w:sz w:val="26"/>
          <w:szCs w:val="26"/>
        </w:rPr>
        <w:t xml:space="preserve">, </w:t>
      </w:r>
      <w:proofErr w:type="spellStart"/>
      <w:r>
        <w:rPr>
          <w:rFonts w:ascii="Times" w:hAnsi="Times" w:cs="Times"/>
          <w:color w:val="000000"/>
          <w:sz w:val="26"/>
          <w:szCs w:val="26"/>
        </w:rPr>
        <w:t>posterization</w:t>
      </w:r>
      <w:proofErr w:type="spellEnd"/>
      <w:r>
        <w:rPr>
          <w:rFonts w:ascii="Times" w:hAnsi="Times" w:cs="Times"/>
          <w:color w:val="000000"/>
          <w:sz w:val="26"/>
          <w:szCs w:val="26"/>
        </w:rPr>
        <w:t>, false colo</w:t>
      </w:r>
      <w:r w:rsidR="00BF219D">
        <w:rPr>
          <w:rFonts w:ascii="Times" w:hAnsi="Times" w:cs="Times"/>
          <w:color w:val="000000"/>
          <w:sz w:val="26"/>
          <w:szCs w:val="26"/>
        </w:rPr>
        <w:t>u</w:t>
      </w:r>
      <w:r>
        <w:rPr>
          <w:rFonts w:ascii="Times" w:hAnsi="Times" w:cs="Times"/>
          <w:color w:val="000000"/>
          <w:sz w:val="26"/>
          <w:szCs w:val="26"/>
        </w:rPr>
        <w:t xml:space="preserve">r, edge filtering etc. </w:t>
      </w:r>
      <w:r>
        <w:rPr>
          <w:rFonts w:ascii="MS Mincho" w:eastAsia="MS Mincho" w:hAnsi="MS Mincho" w:cs="MS Mincho"/>
          <w:color w:val="000000"/>
          <w:sz w:val="26"/>
          <w:szCs w:val="26"/>
        </w:rPr>
        <w:t> </w:t>
      </w:r>
    </w:p>
    <w:p w14:paraId="3B4CFD32" w14:textId="1872803B" w:rsidR="00BF219D" w:rsidRPr="00BF219D" w:rsidRDefault="00BF219D" w:rsidP="00BF219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6"/>
          <w:szCs w:val="26"/>
        </w:rPr>
        <w:t>We capture the frame 100 by ending the loop at the 100</w:t>
      </w:r>
      <w:r w:rsidRPr="00BF219D">
        <w:rPr>
          <w:rFonts w:ascii="Times" w:hAnsi="Times" w:cs="Times"/>
          <w:color w:val="000000"/>
          <w:sz w:val="26"/>
          <w:szCs w:val="26"/>
          <w:vertAlign w:val="superscript"/>
        </w:rPr>
        <w:t>th</w:t>
      </w:r>
      <w:r>
        <w:rPr>
          <w:rFonts w:ascii="Times" w:hAnsi="Times" w:cs="Times"/>
          <w:color w:val="000000"/>
          <w:sz w:val="26"/>
          <w:szCs w:val="26"/>
        </w:rPr>
        <w:t xml:space="preserve"> frame using the command </w:t>
      </w:r>
      <w:proofErr w:type="spellStart"/>
      <w:proofErr w:type="gramStart"/>
      <w:r>
        <w:rPr>
          <w:rFonts w:ascii="Times" w:hAnsi="Times" w:cs="Times"/>
          <w:color w:val="000000"/>
          <w:sz w:val="26"/>
          <w:szCs w:val="26"/>
        </w:rPr>
        <w:t>cam.grab</w:t>
      </w:r>
      <w:proofErr w:type="spellEnd"/>
      <w:proofErr w:type="gramEnd"/>
      <w:r>
        <w:rPr>
          <w:rFonts w:ascii="Times" w:hAnsi="Times" w:cs="Times"/>
          <w:color w:val="000000"/>
          <w:sz w:val="26"/>
          <w:szCs w:val="26"/>
        </w:rPr>
        <w:t xml:space="preserve"> </w:t>
      </w:r>
    </w:p>
    <w:p w14:paraId="72D2B507" w14:textId="77777777" w:rsidR="0093327B" w:rsidRDefault="0093327B" w:rsidP="0093327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cam = Movie(</w:t>
      </w:r>
      <w:r>
        <w:rPr>
          <w:rFonts w:ascii="Courier" w:hAnsi="Courier" w:cs="Courier"/>
          <w:color w:val="A020F0"/>
          <w:sz w:val="20"/>
          <w:szCs w:val="20"/>
        </w:rPr>
        <w:t>'video_iphonese.mp4'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1877AF67" w14:textId="77777777" w:rsidR="0093327B" w:rsidRDefault="0093327B" w:rsidP="0093327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4290BE96" w14:textId="77777777" w:rsidR="0093327B" w:rsidRDefault="0093327B" w:rsidP="0093327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=1:100</w:t>
      </w:r>
    </w:p>
    <w:p w14:paraId="45EC54DD" w14:textId="77777777" w:rsidR="0093327B" w:rsidRDefault="0093327B" w:rsidP="0093327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cam.grab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168069FF" w14:textId="77777777" w:rsidR="0093327B" w:rsidRDefault="0093327B" w:rsidP="0093327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7009E1E3" w14:textId="77777777" w:rsidR="00D3651C" w:rsidRDefault="00D3651C" w:rsidP="00D3651C">
      <w:pPr>
        <w:rPr>
          <w:lang w:val="en-US"/>
        </w:rPr>
      </w:pPr>
    </w:p>
    <w:p w14:paraId="4939AEEB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14:paraId="44F852AD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05888082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'Image Captured'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4FD651E0" w14:textId="17BB1075" w:rsidR="00BF219D" w:rsidRDefault="00BF219D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noProof/>
          <w:lang w:eastAsia="en-GB"/>
        </w:rPr>
        <w:lastRenderedPageBreak/>
        <w:drawing>
          <wp:inline distT="0" distB="0" distL="0" distR="0" wp14:anchorId="7E7322AE" wp14:editId="128194F5">
            <wp:extent cx="2141843" cy="3202940"/>
            <wp:effectExtent l="0" t="0" r="0" b="0"/>
            <wp:docPr id="10" name="Picture 10" descr="Στιγμιότυπο%202017-02-20,%205.03.08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Στιγμιότυπο%202017-02-20,%205.03.08%20μμ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896" cy="320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69D8B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%%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thresholding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58C6BEAD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imthresh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&gt;= 30) &amp; 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&lt;= 80);</w:t>
      </w:r>
    </w:p>
    <w:p w14:paraId="5B8DE33D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14:paraId="6D5386AE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imthresh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3862B427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title(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Thresholding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7F84C6E6" w14:textId="43424F82" w:rsidR="00BF219D" w:rsidRDefault="00BF219D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noProof/>
          <w:lang w:eastAsia="en-GB"/>
        </w:rPr>
        <w:drawing>
          <wp:inline distT="0" distB="0" distL="0" distR="0" wp14:anchorId="61F11866" wp14:editId="1521F75F">
            <wp:extent cx="2080876" cy="3317240"/>
            <wp:effectExtent l="0" t="0" r="2540" b="10160"/>
            <wp:docPr id="11" name="Picture 11" descr="Στιγμιότυπο%202017-02-20,%205.03.27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Στιγμιότυπο%202017-02-20,%205.03.27%20μμ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891" cy="332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60838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%% negative</w:t>
      </w:r>
    </w:p>
    <w:p w14:paraId="25963432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imneg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iint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(ones(size(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</w:t>
      </w:r>
      <w:proofErr w:type="spellEnd"/>
      <w:proofErr w:type="gramStart"/>
      <w:r>
        <w:rPr>
          <w:rFonts w:ascii="Courier" w:hAnsi="Courier" w:cs="Courier"/>
          <w:color w:val="000000"/>
          <w:sz w:val="20"/>
          <w:szCs w:val="20"/>
        </w:rPr>
        <w:t>))*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255) -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0E5D3291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14:paraId="28699455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imneg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756C486F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title(</w:t>
      </w:r>
      <w:r>
        <w:rPr>
          <w:rFonts w:ascii="Courier" w:hAnsi="Courier" w:cs="Courier"/>
          <w:color w:val="A020F0"/>
          <w:sz w:val="20"/>
          <w:szCs w:val="20"/>
        </w:rPr>
        <w:t>'Negative'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26B57B5B" w14:textId="760E5E31" w:rsidR="00BF219D" w:rsidRDefault="00BF219D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noProof/>
          <w:lang w:eastAsia="en-GB"/>
        </w:rPr>
        <w:lastRenderedPageBreak/>
        <w:drawing>
          <wp:inline distT="0" distB="0" distL="0" distR="0" wp14:anchorId="204075FE" wp14:editId="566AFE6E">
            <wp:extent cx="1893221" cy="3059751"/>
            <wp:effectExtent l="0" t="0" r="12065" b="0"/>
            <wp:docPr id="12" name="Picture 12" descr="Στιγμιότυπο%202017-02-20,%205.03.33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Στιγμιότυπο%202017-02-20,%205.03.33%20μμ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898" cy="3070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3B612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</w:p>
    <w:p w14:paraId="330CB22C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%%  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posterization</w:t>
      </w:r>
      <w:proofErr w:type="spellEnd"/>
    </w:p>
    <w:p w14:paraId="091C0F77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14:paraId="1489F4AA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image_grey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imono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0B7BEC96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image_grey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/16);</w:t>
      </w:r>
    </w:p>
    <w:p w14:paraId="2C2FED44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title(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Posterization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28102F07" w14:textId="0FC8F29A" w:rsidR="00BF219D" w:rsidRDefault="00BF219D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noProof/>
          <w:lang w:eastAsia="en-GB"/>
        </w:rPr>
        <w:drawing>
          <wp:inline distT="0" distB="0" distL="0" distR="0" wp14:anchorId="2B0FC1E8" wp14:editId="64B21F31">
            <wp:extent cx="1928045" cy="3045935"/>
            <wp:effectExtent l="0" t="0" r="2540" b="2540"/>
            <wp:docPr id="13" name="Picture 13" descr="Στιγμιότυπο%202017-02-20,%205.03.42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Στιγμιότυπο%202017-02-20,%205.03.42%20μμ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2379" cy="306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E1B13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%% edges</w:t>
      </w:r>
    </w:p>
    <w:p w14:paraId="43518BC8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[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imx,imy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]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isobel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2A6C565E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imx+imy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193A1E68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</w:p>
    <w:p w14:paraId="65AD2F7B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14:paraId="40036843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5DC39F5D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title(</w:t>
      </w:r>
      <w:r>
        <w:rPr>
          <w:rFonts w:ascii="Courier" w:hAnsi="Courier" w:cs="Courier"/>
          <w:color w:val="A020F0"/>
          <w:sz w:val="20"/>
          <w:szCs w:val="20"/>
        </w:rPr>
        <w:t>'Edges'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34C5A880" w14:textId="77777777" w:rsidR="00E8245A" w:rsidRDefault="00E8245A" w:rsidP="00E8245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close(cam);</w:t>
      </w:r>
    </w:p>
    <w:p w14:paraId="576F0898" w14:textId="77777777" w:rsidR="0093327B" w:rsidRDefault="0093327B" w:rsidP="00D3651C">
      <w:pPr>
        <w:rPr>
          <w:lang w:val="en-US"/>
        </w:rPr>
      </w:pPr>
    </w:p>
    <w:p w14:paraId="2960B408" w14:textId="7BC0C69D" w:rsidR="00D3651C" w:rsidRPr="0093327B" w:rsidRDefault="00BF219D" w:rsidP="00D3651C">
      <w:pPr>
        <w:rPr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2D906E45" wp14:editId="5142C4C1">
            <wp:extent cx="2125213" cy="3317240"/>
            <wp:effectExtent l="0" t="0" r="8890" b="10160"/>
            <wp:docPr id="9" name="Picture 9" descr="Στιγμιότυπο%202017-02-20,%205.03.50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Στιγμιότυπο%202017-02-20,%205.03.50%20μμ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082" cy="33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13C0" w14:textId="77777777" w:rsidR="00D3651C" w:rsidRDefault="00D3651C" w:rsidP="00D3651C">
      <w:pPr>
        <w:rPr>
          <w:lang w:val="en-US"/>
        </w:rPr>
      </w:pPr>
    </w:p>
    <w:p w14:paraId="1905004B" w14:textId="77777777" w:rsidR="005F6667" w:rsidRDefault="005F6667" w:rsidP="005F6667">
      <w:pPr>
        <w:widowControl w:val="0"/>
        <w:numPr>
          <w:ilvl w:val="0"/>
          <w:numId w:val="1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ind w:hanging="720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6"/>
          <w:szCs w:val="26"/>
        </w:rPr>
        <w:t xml:space="preserve">Motion detection </w:t>
      </w:r>
    </w:p>
    <w:p w14:paraId="6FE8FE0E" w14:textId="1DCAAE8B" w:rsidR="005F6667" w:rsidRDefault="005F6667" w:rsidP="00081BB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spacing w:after="266" w:line="300" w:lineRule="atLeast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6"/>
          <w:szCs w:val="26"/>
        </w:rPr>
        <w:t xml:space="preserve">a)  Write a loop that performs background estimation using frames from your camera. What happens as you move objects in the scene, or let them sit there for a while? Explore the effect of changing the parameter σ. </w:t>
      </w:r>
      <w:r>
        <w:rPr>
          <w:rFonts w:ascii="MS Mincho" w:eastAsia="MS Mincho" w:hAnsi="MS Mincho" w:cs="MS Mincho"/>
          <w:color w:val="000000"/>
          <w:sz w:val="26"/>
          <w:szCs w:val="26"/>
        </w:rPr>
        <w:t> </w:t>
      </w:r>
    </w:p>
    <w:p w14:paraId="116EC3AB" w14:textId="77777777" w:rsidR="005F6667" w:rsidRDefault="005F6667" w:rsidP="005F6667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41A15F6D" w14:textId="77777777" w:rsidR="00603DF5" w:rsidRDefault="00603DF5" w:rsidP="00603DF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cam = Movie(</w:t>
      </w:r>
      <w:r>
        <w:rPr>
          <w:rFonts w:ascii="Courier" w:hAnsi="Courier" w:cs="Courier"/>
          <w:color w:val="A020F0"/>
          <w:sz w:val="20"/>
          <w:szCs w:val="20"/>
        </w:rPr>
        <w:t>'video_se1.mp4'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66D6B535" w14:textId="77777777" w:rsidR="00603DF5" w:rsidRDefault="00603DF5" w:rsidP="00603DF5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bg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cam.grab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();</w:t>
      </w:r>
    </w:p>
    <w:p w14:paraId="55F29F93" w14:textId="77777777" w:rsidR="00603DF5" w:rsidRDefault="00603DF5" w:rsidP="00603DF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57E0A4C4" w14:textId="77777777" w:rsidR="00603DF5" w:rsidRDefault="00603DF5" w:rsidP="00603DF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sigma = 2; </w:t>
      </w:r>
      <w:r>
        <w:rPr>
          <w:rFonts w:ascii="Courier" w:hAnsi="Courier" w:cs="Courier"/>
          <w:color w:val="228B22"/>
          <w:sz w:val="20"/>
          <w:szCs w:val="20"/>
        </w:rPr>
        <w:t xml:space="preserve">%higher </w:t>
      </w:r>
      <w:proofErr w:type="gramStart"/>
      <w:r>
        <w:rPr>
          <w:rFonts w:ascii="Courier" w:hAnsi="Courier" w:cs="Courier"/>
          <w:color w:val="228B22"/>
          <w:sz w:val="20"/>
          <w:szCs w:val="20"/>
        </w:rPr>
        <w:t>sigma</w:t>
      </w:r>
      <w:proofErr w:type="gramEnd"/>
      <w:r>
        <w:rPr>
          <w:rFonts w:ascii="Courier" w:hAnsi="Courier" w:cs="Courier"/>
          <w:color w:val="228B22"/>
          <w:sz w:val="20"/>
          <w:szCs w:val="20"/>
        </w:rPr>
        <w:t>, background updated better</w:t>
      </w:r>
    </w:p>
    <w:p w14:paraId="601DCF4A" w14:textId="77777777" w:rsidR="00603DF5" w:rsidRDefault="00603DF5" w:rsidP="00603DF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while</w:t>
      </w:r>
      <w:r>
        <w:rPr>
          <w:rFonts w:ascii="Courier" w:hAnsi="Courier" w:cs="Courier"/>
          <w:color w:val="000000"/>
          <w:sz w:val="20"/>
          <w:szCs w:val="20"/>
        </w:rPr>
        <w:t xml:space="preserve"> 1</w:t>
      </w:r>
    </w:p>
    <w:p w14:paraId="72A62CC9" w14:textId="77777777" w:rsidR="00603DF5" w:rsidRDefault="00603DF5" w:rsidP="00603DF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cam.grab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6C11123A" w14:textId="77777777" w:rsidR="00603DF5" w:rsidRDefault="00603DF5" w:rsidP="00603DF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isempty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), </w:t>
      </w:r>
    </w:p>
    <w:p w14:paraId="65F53AF9" w14:textId="77777777" w:rsidR="00603DF5" w:rsidRDefault="00603DF5" w:rsidP="00603DF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break</w:t>
      </w:r>
      <w:r>
        <w:rPr>
          <w:rFonts w:ascii="Courier" w:hAnsi="Courier" w:cs="Courier"/>
          <w:color w:val="000000"/>
          <w:sz w:val="20"/>
          <w:szCs w:val="20"/>
        </w:rPr>
        <w:t xml:space="preserve">; </w:t>
      </w:r>
    </w:p>
    <w:p w14:paraId="0BE43EB2" w14:textId="77777777" w:rsidR="00603DF5" w:rsidRDefault="00603DF5" w:rsidP="00603DF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4E45FD24" w14:textId="77777777" w:rsidR="00603DF5" w:rsidRDefault="00603DF5" w:rsidP="00603DF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d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im-bg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6E0D3D0B" w14:textId="77777777" w:rsidR="00603DF5" w:rsidRDefault="00603DF5" w:rsidP="00603DF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d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max(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min(d, sigma), -sigma); </w:t>
      </w:r>
    </w:p>
    <w:p w14:paraId="0CEBCF94" w14:textId="77777777" w:rsidR="00603DF5" w:rsidRDefault="00603DF5" w:rsidP="00603DF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=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bg+d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4D87088D" w14:textId="77777777" w:rsidR="00603DF5" w:rsidRDefault="00603DF5" w:rsidP="00603DF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);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drawnow</w:t>
      </w:r>
      <w:proofErr w:type="spellEnd"/>
    </w:p>
    <w:p w14:paraId="505FF45F" w14:textId="77777777" w:rsidR="00603DF5" w:rsidRDefault="00603DF5" w:rsidP="00603DF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0C2EB09D" w14:textId="77777777" w:rsidR="00603DF5" w:rsidRDefault="00603DF5" w:rsidP="00603DF5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close(cam);</w:t>
      </w:r>
    </w:p>
    <w:p w14:paraId="1F8990C1" w14:textId="77777777" w:rsidR="00F11D2D" w:rsidRDefault="00F11D2D" w:rsidP="00603DF5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14:paraId="5611A93E" w14:textId="71B9687A" w:rsidR="00F11D2D" w:rsidRDefault="00F11D2D" w:rsidP="00603DF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noProof/>
          <w:lang w:eastAsia="en-GB"/>
        </w:rPr>
        <w:lastRenderedPageBreak/>
        <w:drawing>
          <wp:inline distT="0" distB="0" distL="0" distR="0" wp14:anchorId="70EA116B" wp14:editId="69FF91BB">
            <wp:extent cx="3375865" cy="1945640"/>
            <wp:effectExtent l="0" t="0" r="2540" b="10160"/>
            <wp:docPr id="27" name="Picture 27" descr="../Στιγμιότυπο%202017-02-26,%206.23.05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Στιγμιότυπο%202017-02-26,%206.23.05%20μμ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43" cy="195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84B38" w14:textId="38F3C437" w:rsidR="00F11D2D" w:rsidRDefault="00F11D2D" w:rsidP="00603DF5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noProof/>
          <w:lang w:eastAsia="en-GB"/>
        </w:rPr>
        <w:drawing>
          <wp:inline distT="0" distB="0" distL="0" distR="0" wp14:anchorId="2E509C6B" wp14:editId="0C396E35">
            <wp:extent cx="3363623" cy="2009167"/>
            <wp:effectExtent l="0" t="0" r="0" b="0"/>
            <wp:docPr id="25" name="Picture 25" descr="../Στιγμιότυπο%202017-02-26,%206.23.15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Στιγμιότυπο%202017-02-26,%206.23.15%20μμ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508" cy="201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7ABB35DD" wp14:editId="180749DD">
            <wp:extent cx="3363623" cy="2015658"/>
            <wp:effectExtent l="0" t="0" r="0" b="0"/>
            <wp:docPr id="26" name="Picture 26" descr="../Στιγμιότυπο%202017-02-26,%206.23.27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Στιγμιότυπο%202017-02-26,%206.23.27%20μμ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857" cy="202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A312D" w14:textId="77777777" w:rsidR="00603DF5" w:rsidRDefault="00603DF5" w:rsidP="00603DF5">
      <w:pPr>
        <w:widowControl w:val="0"/>
        <w:autoSpaceDE w:val="0"/>
        <w:autoSpaceDN w:val="0"/>
        <w:adjustRightInd w:val="0"/>
        <w:rPr>
          <w:rFonts w:ascii="Courier" w:hAnsi="Courier"/>
        </w:rPr>
      </w:pPr>
    </w:p>
    <w:p w14:paraId="6D421D89" w14:textId="77777777" w:rsidR="004C7690" w:rsidRPr="008F4C3F" w:rsidRDefault="004C7690" w:rsidP="00D3651C">
      <w:pPr>
        <w:rPr>
          <w:lang w:val="en-US"/>
        </w:rPr>
      </w:pPr>
    </w:p>
    <w:p w14:paraId="27EB24F8" w14:textId="02F5F4A5" w:rsidR="00C74A83" w:rsidRDefault="00F11D2D" w:rsidP="00D3651C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725BD2FE" wp14:editId="2AB0255E">
            <wp:extent cx="3363623" cy="2015659"/>
            <wp:effectExtent l="0" t="0" r="0" b="0"/>
            <wp:docPr id="24" name="Picture 24" descr="../Στιγμιότυπο%202017-02-26,%206.23.52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Στιγμιότυπο%202017-02-26,%206.23.52%20μμ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740" cy="2021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F2973" w14:textId="2A60B2CD" w:rsidR="00F11D2D" w:rsidRDefault="00F11D2D" w:rsidP="00C74A83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We notice that as I let the object sit som</w:t>
      </w:r>
      <w:r>
        <w:rPr>
          <w:rFonts w:ascii="Courier" w:hAnsi="Courier" w:cs="Courier"/>
          <w:color w:val="000000"/>
          <w:sz w:val="20"/>
          <w:szCs w:val="20"/>
        </w:rPr>
        <w:t xml:space="preserve">ewhere for a while it becomes </w:t>
      </w:r>
      <w:r>
        <w:rPr>
          <w:rFonts w:ascii="Courier" w:hAnsi="Courier" w:cs="Courier"/>
          <w:color w:val="000000"/>
          <w:sz w:val="20"/>
          <w:szCs w:val="20"/>
        </w:rPr>
        <w:t>part of the back</w:t>
      </w:r>
      <w:r w:rsidR="00C74A83">
        <w:rPr>
          <w:rFonts w:ascii="Courier" w:hAnsi="Courier" w:cs="Courier"/>
          <w:color w:val="000000"/>
          <w:sz w:val="20"/>
          <w:szCs w:val="20"/>
        </w:rPr>
        <w:t>g</w:t>
      </w:r>
      <w:r>
        <w:rPr>
          <w:rFonts w:ascii="Courier" w:hAnsi="Courier" w:cs="Courier"/>
          <w:color w:val="000000"/>
          <w:sz w:val="20"/>
          <w:szCs w:val="20"/>
        </w:rPr>
        <w:t>round</w:t>
      </w:r>
      <w:r>
        <w:rPr>
          <w:rFonts w:ascii="Courier" w:hAnsi="Courier" w:cs="Courier"/>
          <w:color w:val="000000"/>
          <w:sz w:val="20"/>
          <w:szCs w:val="20"/>
        </w:rPr>
        <w:t>.</w:t>
      </w:r>
    </w:p>
    <w:p w14:paraId="7B7CF806" w14:textId="77777777" w:rsidR="00C74A83" w:rsidRDefault="00C74A83" w:rsidP="00C74A83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14:paraId="0443F2C6" w14:textId="31CFEB3C" w:rsidR="00C74A83" w:rsidRDefault="00C74A83" w:rsidP="00C74A83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>Higher sigma</w:t>
      </w:r>
    </w:p>
    <w:p w14:paraId="210E0483" w14:textId="790ED422" w:rsidR="00C74A83" w:rsidRDefault="00C74A83" w:rsidP="00C74A83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Using a higher sigma the background </w:t>
      </w:r>
      <w:r w:rsidR="0037575F">
        <w:rPr>
          <w:rFonts w:ascii="Courier" w:hAnsi="Courier" w:cs="Courier"/>
          <w:color w:val="000000"/>
          <w:sz w:val="20"/>
          <w:szCs w:val="20"/>
        </w:rPr>
        <w:t>is worst.</w:t>
      </w:r>
      <w:r>
        <w:rPr>
          <w:noProof/>
          <w:lang w:eastAsia="en-GB"/>
        </w:rPr>
        <w:drawing>
          <wp:inline distT="0" distB="0" distL="0" distR="0" wp14:anchorId="2317FD95" wp14:editId="6A67F732">
            <wp:extent cx="3477923" cy="2057310"/>
            <wp:effectExtent l="0" t="0" r="1905" b="635"/>
            <wp:docPr id="32" name="Picture 32" descr="../Στιγμιότυπο%202017-02-26,%206.40.55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Στιγμιότυπο%202017-02-26,%206.40.55%20μμ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772" cy="206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4C757608" wp14:editId="513DE8DF">
            <wp:extent cx="3401949" cy="1999650"/>
            <wp:effectExtent l="0" t="0" r="1905" b="6985"/>
            <wp:docPr id="33" name="Picture 33" descr="../Στιγμιότυπο%202017-02-26,%206.41.06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Στιγμιότυπο%202017-02-26,%206.41.06%20μμ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144" cy="200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34D66" w14:textId="119CE9F3" w:rsidR="00C74A83" w:rsidRDefault="00C74A83" w:rsidP="00C74A83">
      <w:pPr>
        <w:widowControl w:val="0"/>
        <w:autoSpaceDE w:val="0"/>
        <w:autoSpaceDN w:val="0"/>
        <w:adjustRightInd w:val="0"/>
        <w:rPr>
          <w:lang w:val="en-US"/>
        </w:rPr>
      </w:pPr>
      <w:r>
        <w:rPr>
          <w:rFonts w:ascii="Courier" w:hAnsi="Courier" w:cs="Courier"/>
          <w:noProof/>
          <w:color w:val="000000"/>
          <w:sz w:val="20"/>
          <w:szCs w:val="20"/>
          <w:lang w:eastAsia="en-GB"/>
        </w:rPr>
        <w:drawing>
          <wp:inline distT="0" distB="0" distL="0" distR="0" wp14:anchorId="0316C315" wp14:editId="7C0F5D44">
            <wp:extent cx="3477923" cy="2017883"/>
            <wp:effectExtent l="0" t="0" r="1905" b="0"/>
            <wp:docPr id="31" name="Picture 31" descr="../Στιγμιότυπο%202017-02-26,%206.41.26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Στιγμιότυπο%202017-02-26,%206.41.26%20μμ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162" cy="201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B964B" w14:textId="77777777" w:rsidR="00C74A83" w:rsidRDefault="00C74A83" w:rsidP="00C74A8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rPr>
          <w:lang w:val="en-US"/>
        </w:rPr>
      </w:pPr>
    </w:p>
    <w:p w14:paraId="6F913E68" w14:textId="39967C98" w:rsidR="0037575F" w:rsidRDefault="0037575F" w:rsidP="0037575F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rPr>
          <w:lang w:val="en-US"/>
        </w:rPr>
      </w:pPr>
      <w:r>
        <w:rPr>
          <w:lang w:val="en-US"/>
        </w:rPr>
        <w:t>L</w:t>
      </w:r>
      <w:r w:rsidR="00C74A83">
        <w:rPr>
          <w:lang w:val="en-US"/>
        </w:rPr>
        <w:t>ower sigma</w:t>
      </w:r>
    </w:p>
    <w:p w14:paraId="5D3693A8" w14:textId="716F94F6" w:rsidR="0037575F" w:rsidRPr="0037575F" w:rsidRDefault="0037575F" w:rsidP="0037575F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rPr>
          <w:lang w:val="en-US"/>
        </w:rPr>
      </w:pPr>
      <w:r>
        <w:rPr>
          <w:lang w:val="en-US"/>
        </w:rPr>
        <w:t xml:space="preserve">Using a lower </w:t>
      </w:r>
      <w:proofErr w:type="gramStart"/>
      <w:r>
        <w:rPr>
          <w:lang w:val="en-US"/>
        </w:rPr>
        <w:t>sigma</w:t>
      </w:r>
      <w:proofErr w:type="gramEnd"/>
      <w:r>
        <w:rPr>
          <w:lang w:val="en-US"/>
        </w:rPr>
        <w:t xml:space="preserve"> the background</w:t>
      </w:r>
      <w:r w:rsidR="00660F3E">
        <w:rPr>
          <w:lang w:val="en-US"/>
        </w:rPr>
        <w:t xml:space="preserve"> is updated much better.</w:t>
      </w:r>
    </w:p>
    <w:p w14:paraId="48ED1822" w14:textId="77777777" w:rsidR="0037575F" w:rsidRDefault="0037575F" w:rsidP="00C74A8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rPr>
          <w:lang w:val="en-US"/>
        </w:rPr>
      </w:pPr>
    </w:p>
    <w:p w14:paraId="2D2F6337" w14:textId="0DFE05AE" w:rsidR="00C74A83" w:rsidRDefault="00C74A83" w:rsidP="00C74A8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rPr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652CAFBD" wp14:editId="49680895">
            <wp:extent cx="3363623" cy="2022149"/>
            <wp:effectExtent l="0" t="0" r="0" b="10160"/>
            <wp:docPr id="35" name="Picture 35" descr="../Στιγμιότυπο%202017-02-26,%206.42.21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Στιγμιότυπο%202017-02-26,%206.42.21%20μμ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887" cy="202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AE30B" w14:textId="21C8A96D" w:rsidR="00C74A83" w:rsidRDefault="00C74A83" w:rsidP="00C74A8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7A23E4E1" wp14:editId="209DBE47">
            <wp:extent cx="3363623" cy="1951567"/>
            <wp:effectExtent l="0" t="0" r="0" b="4445"/>
            <wp:docPr id="36" name="Picture 36" descr="../Στιγμιότυπο%202017-02-26,%206.43.06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Στιγμιότυπο%202017-02-26,%206.43.06%20μμ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61" cy="195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448B" w14:textId="77777777" w:rsidR="00F11D2D" w:rsidRDefault="00F11D2D" w:rsidP="005F666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ind w:left="360"/>
        <w:rPr>
          <w:lang w:val="en-US"/>
        </w:rPr>
      </w:pPr>
    </w:p>
    <w:p w14:paraId="18BB3FF9" w14:textId="77777777" w:rsidR="005F6667" w:rsidRDefault="005F6667" w:rsidP="005F666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ind w:left="360"/>
        <w:rPr>
          <w:rFonts w:ascii="MS Mincho" w:eastAsia="MS Mincho" w:hAnsi="MS Mincho" w:cs="MS Mincho"/>
          <w:color w:val="000000"/>
        </w:rPr>
      </w:pPr>
      <w:r>
        <w:rPr>
          <w:rFonts w:ascii="Times" w:hAnsi="Times" w:cs="Times"/>
          <w:color w:val="000000"/>
          <w:sz w:val="26"/>
          <w:szCs w:val="26"/>
        </w:rPr>
        <w:t xml:space="preserve">b)  Modify the </w:t>
      </w:r>
      <w:proofErr w:type="spellStart"/>
      <w:r>
        <w:rPr>
          <w:rFonts w:ascii="Times" w:hAnsi="Times" w:cs="Times"/>
          <w:i/>
          <w:iCs/>
          <w:color w:val="000000"/>
          <w:sz w:val="26"/>
          <w:szCs w:val="26"/>
        </w:rPr>
        <w:t>LeftBag</w:t>
      </w:r>
      <w:proofErr w:type="spellEnd"/>
      <w:r>
        <w:rPr>
          <w:rFonts w:ascii="Times" w:hAnsi="Times" w:cs="Times"/>
          <w:i/>
          <w:iCs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 xml:space="preserve">example on page 298 and highlight the moving people. </w:t>
      </w:r>
      <w:r>
        <w:rPr>
          <w:rFonts w:ascii="MS Mincho" w:eastAsia="MS Mincho" w:hAnsi="MS Mincho" w:cs="MS Mincho"/>
          <w:color w:val="000000"/>
        </w:rPr>
        <w:t> </w:t>
      </w:r>
    </w:p>
    <w:p w14:paraId="474BDFFC" w14:textId="5FFEBC41" w:rsidR="00F11D2D" w:rsidRDefault="00F11D2D" w:rsidP="00F11D2D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6"/>
          <w:szCs w:val="26"/>
        </w:rPr>
        <w:t>Subtracting the scene from the estimated background creates an image where pixels are bright where they are different to the background</w:t>
      </w:r>
      <w:r>
        <w:rPr>
          <w:rFonts w:ascii="Times" w:hAnsi="Times" w:cs="Times"/>
          <w:color w:val="000000"/>
          <w:sz w:val="26"/>
          <w:szCs w:val="26"/>
        </w:rPr>
        <w:t>.</w:t>
      </w:r>
    </w:p>
    <w:p w14:paraId="3AFB016F" w14:textId="77777777" w:rsidR="00F11D2D" w:rsidRDefault="00F11D2D" w:rsidP="00F11D2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cam = Movie(</w:t>
      </w:r>
      <w:r>
        <w:rPr>
          <w:rFonts w:ascii="Courier" w:hAnsi="Courier" w:cs="Courier"/>
          <w:color w:val="A020F0"/>
          <w:sz w:val="20"/>
          <w:szCs w:val="20"/>
        </w:rPr>
        <w:t>'LeftBag.mpg'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4A72E261" w14:textId="77777777" w:rsidR="00F11D2D" w:rsidRDefault="00F11D2D" w:rsidP="00F11D2D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bg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cam.grab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();</w:t>
      </w:r>
    </w:p>
    <w:p w14:paraId="34638206" w14:textId="77777777" w:rsidR="00F11D2D" w:rsidRDefault="00F11D2D" w:rsidP="00F11D2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7579BCBE" w14:textId="77777777" w:rsidR="00C74A83" w:rsidRDefault="00C74A83" w:rsidP="00C74A8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sigma = 2;</w:t>
      </w:r>
    </w:p>
    <w:p w14:paraId="5A4AC4ED" w14:textId="77777777" w:rsidR="00C74A83" w:rsidRDefault="00C74A83" w:rsidP="00C74A8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 :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500</w:t>
      </w:r>
    </w:p>
    <w:p w14:paraId="01719457" w14:textId="77777777" w:rsidR="00C74A83" w:rsidRDefault="00C74A83" w:rsidP="00C74A8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cam.grab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();</w:t>
      </w:r>
    </w:p>
    <w:p w14:paraId="7D5471B8" w14:textId="77777777" w:rsidR="00C74A83" w:rsidRDefault="00C74A83" w:rsidP="00C74A8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isempty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2B9B8ED1" w14:textId="77777777" w:rsidR="00C74A83" w:rsidRDefault="00C74A83" w:rsidP="00C74A8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sz w:val="20"/>
          <w:szCs w:val="20"/>
        </w:rPr>
        <w:t>break</w:t>
      </w:r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09C2A765" w14:textId="77777777" w:rsidR="00C74A83" w:rsidRDefault="00C74A83" w:rsidP="00C74A8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0B9C7B67" w14:textId="77777777" w:rsidR="00C74A83" w:rsidRDefault="00C74A83" w:rsidP="00C74A8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d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im-bg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0D36CA41" w14:textId="77777777" w:rsidR="00C74A83" w:rsidRDefault="00C74A83" w:rsidP="00C74A8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fg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max(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min(d, sigma), -sigma);</w:t>
      </w:r>
    </w:p>
    <w:p w14:paraId="09F9DD0F" w14:textId="77777777" w:rsidR="00C74A83" w:rsidRDefault="00C74A83" w:rsidP="00C74A8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+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fg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51A239D4" w14:textId="77777777" w:rsidR="00C74A83" w:rsidRDefault="00C74A83" w:rsidP="00C74A8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  d1 = (d &gt;= 30) &amp; (d&lt;= 80);</w:t>
      </w:r>
    </w:p>
    <w:p w14:paraId="57914864" w14:textId="77777777" w:rsidR="00C74A83" w:rsidRDefault="00C74A83" w:rsidP="00C74A8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7B92FE04" w14:textId="77777777" w:rsidR="00C74A83" w:rsidRDefault="00C74A83" w:rsidP="00C74A8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(d,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invsigned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5127C98D" w14:textId="77777777" w:rsidR="00C74A83" w:rsidRDefault="00C74A83" w:rsidP="00C74A8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drawnow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7E6C07DA" w14:textId="77777777" w:rsidR="00C74A83" w:rsidRDefault="00C74A83" w:rsidP="00C74A8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11762A0A" w14:textId="77777777" w:rsidR="00C74A83" w:rsidRDefault="00C74A83" w:rsidP="00C74A8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7D376E36" w14:textId="77777777" w:rsidR="00C74A83" w:rsidRDefault="00C74A83" w:rsidP="00C74A83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close(cam);</w:t>
      </w:r>
    </w:p>
    <w:p w14:paraId="56B125D5" w14:textId="77777777" w:rsidR="00C74A83" w:rsidRDefault="00C74A83" w:rsidP="00F11D2D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14:paraId="65054667" w14:textId="528C10BE" w:rsidR="00C74A83" w:rsidRDefault="00C74A83" w:rsidP="00F11D2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Using the same video as before we observe that only the movement is </w:t>
      </w:r>
      <w:r>
        <w:rPr>
          <w:rFonts w:ascii="Courier" w:hAnsi="Courier" w:cs="Courier"/>
          <w:color w:val="000000"/>
          <w:sz w:val="20"/>
          <w:szCs w:val="20"/>
        </w:rPr>
        <w:lastRenderedPageBreak/>
        <w:t>being highlighted.</w:t>
      </w:r>
    </w:p>
    <w:p w14:paraId="20A2DE84" w14:textId="55E260C3" w:rsidR="00F11D2D" w:rsidRDefault="00C74A83" w:rsidP="00C74A8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noProof/>
          <w:color w:val="000000"/>
          <w:lang w:eastAsia="en-GB"/>
        </w:rPr>
        <w:drawing>
          <wp:inline distT="0" distB="0" distL="0" distR="0" wp14:anchorId="5F5CCCD0" wp14:editId="30B4AA63">
            <wp:extent cx="4049423" cy="2458927"/>
            <wp:effectExtent l="0" t="0" r="0" b="5080"/>
            <wp:docPr id="28" name="Picture 28" descr="../Στιγμιότυπο%202017-02-26,%206.38.48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Στιγμιότυπο%202017-02-26,%206.38.48%20μμ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637" cy="24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noProof/>
          <w:color w:val="000000"/>
          <w:lang w:eastAsia="en-GB"/>
        </w:rPr>
        <w:drawing>
          <wp:inline distT="0" distB="0" distL="0" distR="0" wp14:anchorId="4D0C5433" wp14:editId="45DE8D73">
            <wp:extent cx="4049423" cy="2388046"/>
            <wp:effectExtent l="0" t="0" r="0" b="0"/>
            <wp:docPr id="29" name="Picture 29" descr="../Στιγμιότυπο%202017-02-26,%206.38.54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Στιγμιότυπο%202017-02-26,%206.38.54%20μμ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039" cy="2394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noProof/>
          <w:color w:val="000000"/>
          <w:lang w:eastAsia="en-GB"/>
        </w:rPr>
        <w:drawing>
          <wp:inline distT="0" distB="0" distL="0" distR="0" wp14:anchorId="614960C8" wp14:editId="28B7F0DE">
            <wp:extent cx="4049423" cy="2519413"/>
            <wp:effectExtent l="0" t="0" r="0" b="0"/>
            <wp:docPr id="30" name="Picture 30" descr="../Στιγμιότυπο%202017-02-26,%206.39.04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Στιγμιότυπο%202017-02-26,%206.39.04%20μμ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791" cy="252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4162B" w14:textId="52B62FF6" w:rsidR="005F6667" w:rsidRDefault="005F6667" w:rsidP="005F666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</w:rPr>
      </w:pPr>
      <w:r>
        <w:rPr>
          <w:lang w:val="en-US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 xml:space="preserve">c)  Combine motion detection and </w:t>
      </w:r>
      <w:proofErr w:type="spellStart"/>
      <w:r>
        <w:rPr>
          <w:rFonts w:ascii="Times" w:hAnsi="Times" w:cs="Times"/>
          <w:color w:val="000000"/>
          <w:sz w:val="26"/>
          <w:szCs w:val="26"/>
        </w:rPr>
        <w:t>chroma</w:t>
      </w:r>
      <w:proofErr w:type="spellEnd"/>
      <w:r>
        <w:rPr>
          <w:rFonts w:ascii="Times" w:hAnsi="Times" w:cs="Times"/>
          <w:color w:val="000000"/>
          <w:sz w:val="26"/>
          <w:szCs w:val="26"/>
        </w:rPr>
        <w:t xml:space="preserve">-keying, put the moving people from the lobby into the desert. </w:t>
      </w:r>
      <w:r>
        <w:rPr>
          <w:rFonts w:ascii="MS Mincho" w:eastAsia="MS Mincho" w:hAnsi="MS Mincho" w:cs="MS Mincho"/>
          <w:color w:val="000000"/>
        </w:rPr>
        <w:t> </w:t>
      </w:r>
    </w:p>
    <w:p w14:paraId="129A2D65" w14:textId="77777777" w:rsidR="005F6667" w:rsidRDefault="005F6667" w:rsidP="005F6667">
      <w:pPr>
        <w:rPr>
          <w:lang w:val="en-US"/>
        </w:rPr>
      </w:pPr>
    </w:p>
    <w:p w14:paraId="416DE3C0" w14:textId="77777777" w:rsidR="00033C94" w:rsidRDefault="00033C94" w:rsidP="00033C94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clc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2FC726A0" w14:textId="77777777" w:rsidR="00033C94" w:rsidRDefault="00033C94" w:rsidP="00033C94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clear </w:t>
      </w:r>
      <w:r>
        <w:rPr>
          <w:rFonts w:ascii="Courier" w:hAnsi="Courier" w:cs="Courier"/>
          <w:color w:val="A020F0"/>
          <w:sz w:val="20"/>
          <w:szCs w:val="20"/>
        </w:rPr>
        <w:t>all</w:t>
      </w:r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062194DB" w14:textId="77777777" w:rsidR="00033C94" w:rsidRDefault="00033C94" w:rsidP="00033C94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cam = Movie(</w:t>
      </w:r>
      <w:r>
        <w:rPr>
          <w:rFonts w:ascii="Courier" w:hAnsi="Courier" w:cs="Courier"/>
          <w:color w:val="A020F0"/>
          <w:sz w:val="20"/>
          <w:szCs w:val="20"/>
        </w:rPr>
        <w:t>'LeftBag.mpg'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51584909" w14:textId="77777777" w:rsidR="00033C94" w:rsidRDefault="00033C94" w:rsidP="00033C94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 xml:space="preserve"> </w:t>
      </w:r>
    </w:p>
    <w:p w14:paraId="42F6AFF1" w14:textId="77777777" w:rsidR="00033C94" w:rsidRDefault="00033C94" w:rsidP="00033C94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iread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'desert.jpg'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0CC889F2" w14:textId="77777777" w:rsidR="00033C94" w:rsidRDefault="00033C94" w:rsidP="00033C94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bg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cam.grab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();</w:t>
      </w:r>
    </w:p>
    <w:p w14:paraId="0460B0C8" w14:textId="77777777" w:rsidR="00033C94" w:rsidRDefault="00033C94" w:rsidP="00033C94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isamesize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idouble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),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0C6A8E0D" w14:textId="77777777" w:rsidR="00033C94" w:rsidRDefault="00033C94" w:rsidP="00033C94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sigma = 2;</w:t>
      </w:r>
    </w:p>
    <w:p w14:paraId="6ED82E56" w14:textId="77777777" w:rsidR="00033C94" w:rsidRDefault="00033C94" w:rsidP="00033C94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while</w:t>
      </w:r>
      <w:r>
        <w:rPr>
          <w:rFonts w:ascii="Courier" w:hAnsi="Courier" w:cs="Courier"/>
          <w:color w:val="000000"/>
          <w:sz w:val="20"/>
          <w:szCs w:val="20"/>
        </w:rPr>
        <w:t xml:space="preserve"> 1</w:t>
      </w:r>
    </w:p>
    <w:p w14:paraId="76767A1F" w14:textId="77777777" w:rsidR="00033C94" w:rsidRDefault="00033C94" w:rsidP="00033C94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cam.grab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();</w:t>
      </w:r>
    </w:p>
    <w:p w14:paraId="3A37F238" w14:textId="77777777" w:rsidR="00033C94" w:rsidRDefault="00033C94" w:rsidP="00033C94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isempty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0F542B09" w14:textId="77777777" w:rsidR="00033C94" w:rsidRDefault="00033C94" w:rsidP="00033C94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sz w:val="20"/>
          <w:szCs w:val="20"/>
        </w:rPr>
        <w:t>break</w:t>
      </w:r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2B039FD5" w14:textId="77777777" w:rsidR="00033C94" w:rsidRDefault="00033C94" w:rsidP="00033C94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4517849F" w14:textId="77777777" w:rsidR="00033C94" w:rsidRDefault="00033C94" w:rsidP="00033C94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diff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im-bg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3247A439" w14:textId="77777777" w:rsidR="00033C94" w:rsidRDefault="00033C94" w:rsidP="00033C94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fg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max(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min(diff, sigma), -sigma);</w:t>
      </w:r>
    </w:p>
    <w:p w14:paraId="0173FE18" w14:textId="77777777" w:rsidR="00033C94" w:rsidRDefault="00033C94" w:rsidP="00033C94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+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fg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59E79AF6" w14:textId="77777777" w:rsidR="00033C94" w:rsidRDefault="00033C94" w:rsidP="00033C94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fg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diff &gt; 40;</w:t>
      </w:r>
    </w:p>
    <w:p w14:paraId="2530AAB5" w14:textId="77777777" w:rsidR="00033C94" w:rsidRDefault="00033C94" w:rsidP="00033C94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fg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.*</w:t>
      </w:r>
      <w:proofErr w:type="spellStart"/>
      <w:proofErr w:type="gramEnd"/>
      <w:r>
        <w:rPr>
          <w:rFonts w:ascii="Courier" w:hAnsi="Courier" w:cs="Courier"/>
          <w:color w:val="000000"/>
          <w:sz w:val="20"/>
          <w:szCs w:val="20"/>
        </w:rPr>
        <w:t>idouble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+ (1-fg).*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5711B0CD" w14:textId="77777777" w:rsidR="00033C94" w:rsidRDefault="00033C94" w:rsidP="00033C94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drawnow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5CB89A83" w14:textId="77777777" w:rsidR="00033C94" w:rsidRDefault="00033C94" w:rsidP="00033C94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310C7EF7" w14:textId="77777777" w:rsidR="00033C94" w:rsidRDefault="00033C94" w:rsidP="00033C94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476F885F" w14:textId="77777777" w:rsidR="00033C94" w:rsidRDefault="00033C94" w:rsidP="00033C94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close(cam);</w:t>
      </w:r>
    </w:p>
    <w:p w14:paraId="1995FB23" w14:textId="4C2FDE35" w:rsidR="005F6667" w:rsidRDefault="00761210" w:rsidP="005F6667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0DD5F878" wp14:editId="7CC98EF2">
            <wp:extent cx="3935123" cy="2380436"/>
            <wp:effectExtent l="0" t="0" r="1905" b="7620"/>
            <wp:docPr id="39" name="Picture 39" descr="../Στιγμιότυπο%202017-02-26,%206.58.47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Στιγμιότυπο%202017-02-26,%206.58.47%20μμ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163" cy="23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636C7C1B" wp14:editId="53E20461">
            <wp:extent cx="4163723" cy="2638230"/>
            <wp:effectExtent l="0" t="0" r="1905" b="3810"/>
            <wp:docPr id="37" name="Picture 37" descr="../Στιγμιότυπο%202017-02-26,%206.58.50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Στιγμιότυπο%202017-02-26,%206.58.50%20μμ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648" cy="264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F78A9" w14:textId="74E2CCC9" w:rsidR="00033C94" w:rsidRDefault="00761210" w:rsidP="005F6667">
      <w:pPr>
        <w:rPr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700C013B" wp14:editId="3B24BD59">
            <wp:extent cx="4174425" cy="2517140"/>
            <wp:effectExtent l="0" t="0" r="0" b="0"/>
            <wp:docPr id="38" name="Picture 38" descr="../Στιγμιότυπο%202017-02-26,%206.58.54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Στιγμιότυπο%202017-02-26,%206.58.54%20μμ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634" cy="2518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F77C3" w14:textId="77777777" w:rsidR="005F6667" w:rsidRDefault="005F6667" w:rsidP="005F6667">
      <w:pPr>
        <w:widowControl w:val="0"/>
        <w:numPr>
          <w:ilvl w:val="0"/>
          <w:numId w:val="1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ind w:hanging="720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6"/>
          <w:szCs w:val="26"/>
        </w:rPr>
        <w:t xml:space="preserve">Convolution </w:t>
      </w:r>
    </w:p>
    <w:p w14:paraId="38325A45" w14:textId="42CEC845" w:rsidR="005F6667" w:rsidRPr="001E7DAB" w:rsidRDefault="005F6667" w:rsidP="001E7DAB">
      <w:pPr>
        <w:pStyle w:val="ListParagraph"/>
        <w:widowControl w:val="0"/>
        <w:numPr>
          <w:ilvl w:val="0"/>
          <w:numId w:val="2"/>
        </w:numPr>
        <w:tabs>
          <w:tab w:val="left" w:pos="940"/>
          <w:tab w:val="left" w:pos="1440"/>
        </w:tabs>
        <w:autoSpaceDE w:val="0"/>
        <w:autoSpaceDN w:val="0"/>
        <w:adjustRightInd w:val="0"/>
        <w:spacing w:after="266" w:line="300" w:lineRule="atLeast"/>
        <w:rPr>
          <w:rFonts w:ascii="MS Mincho" w:eastAsia="MS Mincho" w:hAnsi="MS Mincho" w:cs="MS Mincho"/>
          <w:color w:val="000000"/>
          <w:sz w:val="26"/>
          <w:szCs w:val="26"/>
        </w:rPr>
      </w:pPr>
      <w:r w:rsidRPr="001E7DAB">
        <w:rPr>
          <w:rFonts w:ascii="Times" w:hAnsi="Times" w:cs="Times"/>
          <w:color w:val="000000"/>
          <w:sz w:val="26"/>
          <w:szCs w:val="26"/>
        </w:rPr>
        <w:t>Compare</w:t>
      </w:r>
      <w:r w:rsidR="00B26CEB" w:rsidRPr="001E7DAB">
        <w:rPr>
          <w:rFonts w:ascii="Times" w:hAnsi="Times" w:cs="Times"/>
          <w:color w:val="000000"/>
          <w:sz w:val="26"/>
          <w:szCs w:val="26"/>
        </w:rPr>
        <w:t xml:space="preserve"> </w:t>
      </w:r>
      <w:r w:rsidRPr="001E7DAB">
        <w:rPr>
          <w:rFonts w:ascii="Times" w:hAnsi="Times" w:cs="Times"/>
          <w:color w:val="000000"/>
          <w:sz w:val="26"/>
          <w:szCs w:val="26"/>
        </w:rPr>
        <w:t>the</w:t>
      </w:r>
      <w:r w:rsidR="00B26CEB" w:rsidRPr="001E7DAB">
        <w:rPr>
          <w:rFonts w:ascii="Times" w:hAnsi="Times" w:cs="Times"/>
          <w:color w:val="000000"/>
          <w:sz w:val="26"/>
          <w:szCs w:val="26"/>
        </w:rPr>
        <w:t xml:space="preserve"> </w:t>
      </w:r>
      <w:r w:rsidRPr="001E7DAB">
        <w:rPr>
          <w:rFonts w:ascii="Times" w:hAnsi="Times" w:cs="Times"/>
          <w:color w:val="000000"/>
          <w:sz w:val="26"/>
          <w:szCs w:val="26"/>
        </w:rPr>
        <w:t>results</w:t>
      </w:r>
      <w:r w:rsidR="00B26CEB" w:rsidRPr="001E7DAB">
        <w:rPr>
          <w:rFonts w:ascii="Times" w:hAnsi="Times" w:cs="Times"/>
          <w:color w:val="000000"/>
          <w:sz w:val="26"/>
          <w:szCs w:val="26"/>
        </w:rPr>
        <w:t xml:space="preserve"> </w:t>
      </w:r>
      <w:r w:rsidRPr="001E7DAB">
        <w:rPr>
          <w:rFonts w:ascii="Times" w:hAnsi="Times" w:cs="Times"/>
          <w:color w:val="000000"/>
          <w:sz w:val="26"/>
          <w:szCs w:val="26"/>
        </w:rPr>
        <w:t>of</w:t>
      </w:r>
      <w:r w:rsidR="00B26CEB" w:rsidRPr="001E7DAB">
        <w:rPr>
          <w:rFonts w:ascii="Times" w:hAnsi="Times" w:cs="Times"/>
          <w:color w:val="000000"/>
          <w:sz w:val="26"/>
          <w:szCs w:val="26"/>
        </w:rPr>
        <w:t xml:space="preserve"> </w:t>
      </w:r>
      <w:r w:rsidRPr="001E7DAB">
        <w:rPr>
          <w:rFonts w:ascii="Times" w:hAnsi="Times" w:cs="Times"/>
          <w:color w:val="000000"/>
          <w:sz w:val="26"/>
          <w:szCs w:val="26"/>
        </w:rPr>
        <w:t>smoothing</w:t>
      </w:r>
      <w:r w:rsidR="00B26CEB" w:rsidRPr="001E7DAB">
        <w:rPr>
          <w:rFonts w:ascii="Times" w:hAnsi="Times" w:cs="Times"/>
          <w:color w:val="000000"/>
          <w:sz w:val="26"/>
          <w:szCs w:val="26"/>
        </w:rPr>
        <w:t xml:space="preserve"> </w:t>
      </w:r>
      <w:r w:rsidRPr="001E7DAB">
        <w:rPr>
          <w:rFonts w:ascii="Times" w:hAnsi="Times" w:cs="Times"/>
          <w:color w:val="000000"/>
          <w:sz w:val="26"/>
          <w:szCs w:val="26"/>
        </w:rPr>
        <w:t>using</w:t>
      </w:r>
      <w:r w:rsidR="00B26CEB" w:rsidRPr="001E7DAB">
        <w:rPr>
          <w:rFonts w:ascii="Times" w:hAnsi="Times" w:cs="Times"/>
          <w:color w:val="000000"/>
          <w:sz w:val="26"/>
          <w:szCs w:val="26"/>
        </w:rPr>
        <w:t xml:space="preserve"> </w:t>
      </w:r>
      <w:r w:rsidR="00B26CEB" w:rsidRPr="001E7DAB">
        <w:rPr>
          <w:rFonts w:ascii="Times" w:hAnsi="Times" w:cs="Times"/>
          <w:color w:val="000000"/>
          <w:sz w:val="26"/>
          <w:szCs w:val="26"/>
          <w:lang w:val="en-US"/>
        </w:rPr>
        <w:t>a</w:t>
      </w:r>
      <w:r w:rsidR="00DC43EE" w:rsidRPr="001E7DAB">
        <w:rPr>
          <w:rFonts w:ascii="Times" w:hAnsi="Times" w:cs="Times"/>
          <w:color w:val="000000"/>
          <w:sz w:val="26"/>
          <w:szCs w:val="26"/>
          <w:lang w:val="en-US"/>
        </w:rPr>
        <w:t xml:space="preserve"> </w:t>
      </w:r>
      <w:r w:rsidRPr="001E7DAB">
        <w:rPr>
          <w:rFonts w:ascii="Times" w:hAnsi="Times" w:cs="Times"/>
          <w:color w:val="000000"/>
          <w:sz w:val="26"/>
          <w:szCs w:val="26"/>
        </w:rPr>
        <w:t>21×21</w:t>
      </w:r>
      <w:r w:rsidR="00DC43EE" w:rsidRPr="001E7DAB">
        <w:rPr>
          <w:rFonts w:ascii="Times" w:hAnsi="Times" w:cs="Times"/>
          <w:color w:val="000000"/>
          <w:sz w:val="26"/>
          <w:szCs w:val="26"/>
        </w:rPr>
        <w:t xml:space="preserve"> </w:t>
      </w:r>
      <w:r w:rsidRPr="001E7DAB">
        <w:rPr>
          <w:rFonts w:ascii="Times" w:hAnsi="Times" w:cs="Times"/>
          <w:color w:val="000000"/>
          <w:sz w:val="26"/>
          <w:szCs w:val="26"/>
        </w:rPr>
        <w:t>uniform</w:t>
      </w:r>
      <w:r w:rsidR="00DC43EE" w:rsidRPr="001E7DAB">
        <w:rPr>
          <w:rFonts w:ascii="Times" w:hAnsi="Times" w:cs="Times"/>
          <w:color w:val="000000"/>
          <w:sz w:val="26"/>
          <w:szCs w:val="26"/>
        </w:rPr>
        <w:t xml:space="preserve"> </w:t>
      </w:r>
      <w:r w:rsidRPr="001E7DAB">
        <w:rPr>
          <w:rFonts w:ascii="Times" w:hAnsi="Times" w:cs="Times"/>
          <w:color w:val="000000"/>
          <w:sz w:val="26"/>
          <w:szCs w:val="26"/>
        </w:rPr>
        <w:t>kernel</w:t>
      </w:r>
      <w:r w:rsidR="00DC43EE" w:rsidRPr="001E7DAB">
        <w:rPr>
          <w:rFonts w:ascii="Times" w:hAnsi="Times" w:cs="Times"/>
          <w:color w:val="000000"/>
          <w:sz w:val="26"/>
          <w:szCs w:val="26"/>
        </w:rPr>
        <w:t xml:space="preserve"> </w:t>
      </w:r>
      <w:r w:rsidRPr="001E7DAB">
        <w:rPr>
          <w:rFonts w:ascii="Times" w:hAnsi="Times" w:cs="Times"/>
          <w:color w:val="000000"/>
          <w:sz w:val="26"/>
          <w:szCs w:val="26"/>
        </w:rPr>
        <w:t>and</w:t>
      </w:r>
      <w:r w:rsidR="00DC43EE" w:rsidRPr="001E7DAB">
        <w:rPr>
          <w:rFonts w:ascii="Times" w:hAnsi="Times" w:cs="Times"/>
          <w:color w:val="000000"/>
          <w:sz w:val="26"/>
          <w:szCs w:val="26"/>
        </w:rPr>
        <w:t xml:space="preserve"> </w:t>
      </w:r>
      <w:r w:rsidRPr="001E7DAB">
        <w:rPr>
          <w:rFonts w:ascii="Times" w:hAnsi="Times" w:cs="Times"/>
          <w:color w:val="000000"/>
          <w:sz w:val="26"/>
          <w:szCs w:val="26"/>
        </w:rPr>
        <w:t>a</w:t>
      </w:r>
      <w:r w:rsidR="00DC43EE" w:rsidRPr="001E7DAB">
        <w:rPr>
          <w:rFonts w:ascii="Times" w:hAnsi="Times" w:cs="Times"/>
          <w:color w:val="000000"/>
          <w:sz w:val="26"/>
          <w:szCs w:val="26"/>
        </w:rPr>
        <w:t xml:space="preserve"> </w:t>
      </w:r>
      <w:r w:rsidRPr="001E7DAB">
        <w:rPr>
          <w:rFonts w:ascii="Times" w:hAnsi="Times" w:cs="Times"/>
          <w:color w:val="000000"/>
          <w:sz w:val="26"/>
          <w:szCs w:val="26"/>
        </w:rPr>
        <w:t xml:space="preserve">Gaussian kernel. Can you observe the ringing artefact in the former? </w:t>
      </w:r>
      <w:r w:rsidRPr="001E7DAB">
        <w:rPr>
          <w:rFonts w:ascii="MS Mincho" w:eastAsia="MS Mincho" w:hAnsi="MS Mincho" w:cs="MS Mincho"/>
          <w:color w:val="000000"/>
          <w:sz w:val="26"/>
          <w:szCs w:val="26"/>
        </w:rPr>
        <w:t> </w:t>
      </w:r>
    </w:p>
    <w:p w14:paraId="5C9FCFFB" w14:textId="05B1087E" w:rsidR="0083120A" w:rsidRPr="001E7DAB" w:rsidRDefault="001E7DAB" w:rsidP="001E7DAB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spacing w:after="266" w:line="300" w:lineRule="atLeast"/>
        <w:rPr>
          <w:rFonts w:ascii="Times" w:hAnsi="Times" w:cs="Times"/>
          <w:color w:val="000000"/>
          <w:sz w:val="26"/>
          <w:szCs w:val="26"/>
        </w:rPr>
      </w:pPr>
      <w:r>
        <w:rPr>
          <w:rFonts w:ascii="Times" w:hAnsi="Times" w:cs="Times"/>
          <w:color w:val="000000"/>
          <w:sz w:val="26"/>
          <w:szCs w:val="26"/>
        </w:rPr>
        <w:t xml:space="preserve">After reading the picture and creating the </w:t>
      </w:r>
      <w:proofErr w:type="gramStart"/>
      <w:r>
        <w:rPr>
          <w:rFonts w:ascii="Times" w:hAnsi="Times" w:cs="Times"/>
          <w:color w:val="000000"/>
          <w:sz w:val="26"/>
          <w:szCs w:val="26"/>
        </w:rPr>
        <w:t>kernels ,</w:t>
      </w:r>
      <w:proofErr w:type="gramEnd"/>
      <w:r>
        <w:rPr>
          <w:rFonts w:ascii="Times" w:hAnsi="Times" w:cs="Times"/>
          <w:color w:val="000000"/>
          <w:sz w:val="26"/>
          <w:szCs w:val="26"/>
        </w:rPr>
        <w:t xml:space="preserve"> we convolve the picture with each kernel.</w:t>
      </w:r>
    </w:p>
    <w:p w14:paraId="34F74FE5" w14:textId="77777777" w:rsidR="005411FD" w:rsidRDefault="005411FD" w:rsidP="005411FD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lena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iread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'castle.jpg'</w:t>
      </w:r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r>
        <w:rPr>
          <w:rFonts w:ascii="Courier" w:hAnsi="Courier" w:cs="Courier"/>
          <w:color w:val="A020F0"/>
          <w:sz w:val="20"/>
          <w:szCs w:val="20"/>
        </w:rPr>
        <w:t>'double'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0EC0C382" w14:textId="77777777" w:rsidR="005411FD" w:rsidRDefault="005411FD" w:rsidP="005411F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21C85BDD" w14:textId="77777777" w:rsidR="005411FD" w:rsidRDefault="005411FD" w:rsidP="005411F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%% uniform kernel</w:t>
      </w:r>
    </w:p>
    <w:p w14:paraId="1E78E9FB" w14:textId="77777777" w:rsidR="005411FD" w:rsidRDefault="005411FD" w:rsidP="005411F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K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ones(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21,21) / 21^2; </w:t>
      </w:r>
      <w:r>
        <w:rPr>
          <w:rFonts w:ascii="Courier" w:hAnsi="Courier" w:cs="Courier"/>
          <w:color w:val="228B22"/>
          <w:sz w:val="20"/>
          <w:szCs w:val="20"/>
        </w:rPr>
        <w:t>%21x21 uniform</w:t>
      </w:r>
    </w:p>
    <w:p w14:paraId="1FB4FA9B" w14:textId="77777777" w:rsidR="005411FD" w:rsidRDefault="005411FD" w:rsidP="005411F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about(K)</w:t>
      </w:r>
    </w:p>
    <w:p w14:paraId="7CFEDD87" w14:textId="77777777" w:rsidR="005411FD" w:rsidRDefault="005411FD" w:rsidP="005411F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im1=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iconv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K,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lena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58858059" w14:textId="77777777" w:rsidR="005411FD" w:rsidRDefault="005411FD" w:rsidP="005411F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1499BD5D" w14:textId="77777777" w:rsidR="005411FD" w:rsidRDefault="005411FD" w:rsidP="005411F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gaussian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kernel</w:t>
      </w:r>
    </w:p>
    <w:p w14:paraId="690242E5" w14:textId="48A61125" w:rsidR="005411FD" w:rsidRDefault="005411FD" w:rsidP="005411F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K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kgauss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10); </w:t>
      </w:r>
      <w:r>
        <w:rPr>
          <w:rFonts w:ascii="Courier" w:hAnsi="Courier" w:cs="Courier"/>
          <w:color w:val="228B22"/>
          <w:sz w:val="20"/>
          <w:szCs w:val="20"/>
        </w:rPr>
        <w:t xml:space="preserve">% s=3.2 </w:t>
      </w:r>
      <w:r w:rsidR="001E7DAB">
        <w:rPr>
          <w:rFonts w:ascii="Courier" w:hAnsi="Courier" w:cs="Courier"/>
          <w:color w:val="228B22"/>
          <w:sz w:val="20"/>
          <w:szCs w:val="20"/>
        </w:rPr>
        <w:t>to become</w:t>
      </w:r>
      <w:r>
        <w:rPr>
          <w:rFonts w:ascii="Courier" w:hAnsi="Courier" w:cs="Courier"/>
          <w:color w:val="228B22"/>
          <w:sz w:val="20"/>
          <w:szCs w:val="20"/>
        </w:rPr>
        <w:t xml:space="preserve"> 21x21</w:t>
      </w:r>
    </w:p>
    <w:p w14:paraId="16CD282E" w14:textId="77777777" w:rsidR="005411FD" w:rsidRDefault="005411FD" w:rsidP="005411F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about(K)</w:t>
      </w:r>
    </w:p>
    <w:p w14:paraId="578B3025" w14:textId="77777777" w:rsidR="005411FD" w:rsidRDefault="005411FD" w:rsidP="005411F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im2=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iconv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K,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lena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;</w:t>
      </w:r>
    </w:p>
    <w:p w14:paraId="11C2E791" w14:textId="77777777" w:rsidR="005411FD" w:rsidRDefault="005411FD" w:rsidP="005411FD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({im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1,im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2})</w:t>
      </w:r>
    </w:p>
    <w:p w14:paraId="7D3A5D45" w14:textId="77777777" w:rsidR="005411FD" w:rsidRDefault="005411FD" w:rsidP="005411FD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'Uniform Kernel  -  Gaussian Kernel'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7251BE7A" w14:textId="77777777" w:rsidR="008F4C3F" w:rsidRDefault="008F4C3F" w:rsidP="00D3651C">
      <w:pPr>
        <w:rPr>
          <w:lang w:val="en-US"/>
        </w:rPr>
      </w:pPr>
    </w:p>
    <w:p w14:paraId="369FD22B" w14:textId="6C71EDAE" w:rsidR="0083120A" w:rsidRDefault="00596AE8" w:rsidP="00D3651C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E0640A0" wp14:editId="7399C044">
            <wp:extent cx="5265420" cy="2401570"/>
            <wp:effectExtent l="0" t="0" r="0" b="11430"/>
            <wp:docPr id="17" name="Picture 17" descr="Στιγμιότυπο%202017-02-20,%208.25.52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Στιγμιότυπο%202017-02-20,%208.25.52%20μμ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204E3" w14:textId="01800134" w:rsidR="00DC43EE" w:rsidRDefault="00DC43EE" w:rsidP="00D3651C">
      <w:pPr>
        <w:rPr>
          <w:lang w:val="en-US"/>
        </w:rPr>
      </w:pPr>
      <w:r>
        <w:rPr>
          <w:lang w:val="en-US"/>
        </w:rPr>
        <w:t>The ringing effect at the first picture is obvious.</w:t>
      </w:r>
    </w:p>
    <w:p w14:paraId="45053BDE" w14:textId="77777777" w:rsidR="008F4C3F" w:rsidRDefault="008F4C3F" w:rsidP="00D3651C">
      <w:pPr>
        <w:rPr>
          <w:lang w:val="en-US"/>
        </w:rPr>
      </w:pPr>
    </w:p>
    <w:p w14:paraId="74F6F19D" w14:textId="77777777" w:rsidR="005F6667" w:rsidRDefault="005F6667" w:rsidP="001E7DAB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26"/>
          <w:szCs w:val="26"/>
        </w:rPr>
        <w:lastRenderedPageBreak/>
        <w:t xml:space="preserve">b)  Why do we choose a smoothing kernel that sums to one? </w:t>
      </w:r>
      <w:r>
        <w:rPr>
          <w:rFonts w:ascii="MS Mincho" w:eastAsia="MS Mincho" w:hAnsi="MS Mincho" w:cs="MS Mincho"/>
          <w:color w:val="000000"/>
        </w:rPr>
        <w:t> </w:t>
      </w:r>
    </w:p>
    <w:p w14:paraId="24894C67" w14:textId="409FF943" w:rsidR="0083120A" w:rsidRDefault="005F6667" w:rsidP="005F6667">
      <w:pPr>
        <w:rPr>
          <w:lang w:val="en-US"/>
        </w:rPr>
      </w:pPr>
      <w:r>
        <w:rPr>
          <w:lang w:val="en-US"/>
        </w:rPr>
        <w:t xml:space="preserve"> </w:t>
      </w:r>
      <w:r w:rsidR="0083120A">
        <w:rPr>
          <w:lang w:val="en-US"/>
        </w:rPr>
        <w:t>We choose a smoothing kernel that sums to one in order to prevent the brightness of the</w:t>
      </w:r>
      <w:r w:rsidR="00596AE8">
        <w:rPr>
          <w:lang w:val="en-US"/>
        </w:rPr>
        <w:t xml:space="preserve"> output</w:t>
      </w:r>
      <w:r w:rsidR="0083120A">
        <w:rPr>
          <w:lang w:val="en-US"/>
        </w:rPr>
        <w:t xml:space="preserve"> image from changing</w:t>
      </w:r>
      <w:r w:rsidR="00596AE8">
        <w:rPr>
          <w:lang w:val="en-US"/>
        </w:rPr>
        <w:t>. The output image has the same brightness as the input image.</w:t>
      </w:r>
    </w:p>
    <w:p w14:paraId="69B82B83" w14:textId="77777777" w:rsidR="00596AE8" w:rsidRDefault="00596AE8" w:rsidP="00D3651C">
      <w:pPr>
        <w:rPr>
          <w:lang w:val="en-US"/>
        </w:rPr>
      </w:pPr>
    </w:p>
    <w:p w14:paraId="5A66D2F0" w14:textId="35355E05" w:rsidR="005F6667" w:rsidRDefault="005F6667" w:rsidP="001E7DAB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26"/>
          <w:szCs w:val="26"/>
        </w:rPr>
        <w:t>c)  Compare</w:t>
      </w:r>
      <w:r w:rsidR="001E7DAB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the</w:t>
      </w:r>
      <w:r w:rsidR="001E7DAB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performance</w:t>
      </w:r>
      <w:r w:rsidR="001E7DAB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of</w:t>
      </w:r>
      <w:r w:rsidR="001E7DAB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the</w:t>
      </w:r>
      <w:r w:rsidR="001E7DAB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simple</w:t>
      </w:r>
      <w:r w:rsidR="001E7DAB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horizontal</w:t>
      </w:r>
      <w:r w:rsidR="001E7DAB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gradient</w:t>
      </w:r>
      <w:r w:rsidR="001E7DAB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kernel</w:t>
      </w:r>
      <w:r w:rsidR="001E7DAB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b/>
          <w:bCs/>
          <w:i/>
          <w:iCs/>
          <w:color w:val="000000"/>
          <w:sz w:val="26"/>
          <w:szCs w:val="26"/>
        </w:rPr>
        <w:t>K</w:t>
      </w:r>
      <w:proofErr w:type="gramStart"/>
      <w:r>
        <w:rPr>
          <w:rFonts w:ascii="Times" w:hAnsi="Times" w:cs="Times"/>
          <w:color w:val="000000"/>
          <w:sz w:val="26"/>
          <w:szCs w:val="26"/>
        </w:rPr>
        <w:t>=(</w:t>
      </w:r>
      <w:proofErr w:type="gramEnd"/>
      <w:r>
        <w:rPr>
          <w:rFonts w:ascii="Times" w:hAnsi="Times" w:cs="Times"/>
          <w:color w:val="000000"/>
          <w:sz w:val="26"/>
          <w:szCs w:val="26"/>
        </w:rPr>
        <w:t>−0.5</w:t>
      </w:r>
      <w:r w:rsidR="001E7DAB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0</w:t>
      </w:r>
      <w:r w:rsidR="001E7DAB">
        <w:rPr>
          <w:rFonts w:ascii="Times" w:hAnsi="Times" w:cs="Times"/>
          <w:color w:val="00000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sz w:val="26"/>
          <w:szCs w:val="26"/>
        </w:rPr>
        <w:t>0</w:t>
      </w:r>
      <w:r w:rsidR="001E7DAB">
        <w:rPr>
          <w:rFonts w:ascii="Times" w:hAnsi="Times" w:cs="Times"/>
          <w:color w:val="000000"/>
          <w:sz w:val="26"/>
          <w:szCs w:val="26"/>
        </w:rPr>
        <w:t>.5)</w:t>
      </w:r>
      <w:r>
        <w:rPr>
          <w:rFonts w:ascii="MS Mincho" w:eastAsia="MS Mincho" w:hAnsi="MS Mincho" w:cs="MS Mincho"/>
          <w:color w:val="000000"/>
        </w:rPr>
        <w:t> </w:t>
      </w:r>
      <w:r>
        <w:rPr>
          <w:rFonts w:ascii="Times" w:hAnsi="Times" w:cs="Times"/>
          <w:color w:val="000000"/>
          <w:sz w:val="26"/>
          <w:szCs w:val="26"/>
        </w:rPr>
        <w:t xml:space="preserve">with the </w:t>
      </w:r>
      <w:proofErr w:type="spellStart"/>
      <w:r>
        <w:rPr>
          <w:rFonts w:ascii="Times" w:hAnsi="Times" w:cs="Times"/>
          <w:color w:val="000000"/>
          <w:sz w:val="26"/>
          <w:szCs w:val="26"/>
        </w:rPr>
        <w:t>Sobel</w:t>
      </w:r>
      <w:proofErr w:type="spellEnd"/>
      <w:r>
        <w:rPr>
          <w:rFonts w:ascii="Times" w:hAnsi="Times" w:cs="Times"/>
          <w:color w:val="000000"/>
          <w:sz w:val="26"/>
          <w:szCs w:val="26"/>
        </w:rPr>
        <w:t xml:space="preserve"> kernel. </w:t>
      </w:r>
      <w:r>
        <w:rPr>
          <w:rFonts w:ascii="MS Mincho" w:eastAsia="MS Mincho" w:hAnsi="MS Mincho" w:cs="MS Mincho"/>
          <w:color w:val="000000"/>
        </w:rPr>
        <w:t> </w:t>
      </w:r>
    </w:p>
    <w:p w14:paraId="4279B443" w14:textId="35B71E79" w:rsidR="00F96CDA" w:rsidRDefault="005F6667" w:rsidP="005F6667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  <w:r w:rsidR="00F96CDA">
        <w:rPr>
          <w:rFonts w:ascii="Courier" w:hAnsi="Courier" w:cs="Courier"/>
          <w:color w:val="228B22"/>
          <w:sz w:val="20"/>
          <w:szCs w:val="20"/>
        </w:rPr>
        <w:t>%simple horizontal gradient kernel K</w:t>
      </w:r>
    </w:p>
    <w:p w14:paraId="52055537" w14:textId="77777777" w:rsidR="00F96CDA" w:rsidRDefault="00F96CDA" w:rsidP="00F96CD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K = [-0.5 0 0.5];</w:t>
      </w:r>
    </w:p>
    <w:p w14:paraId="31A307E2" w14:textId="77777777" w:rsidR="00F96CDA" w:rsidRDefault="00F96CDA" w:rsidP="00F96CD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im3=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iconv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" w:hAnsi="Courier" w:cs="Courier"/>
          <w:color w:val="000000"/>
          <w:sz w:val="20"/>
          <w:szCs w:val="20"/>
        </w:rPr>
        <w:t>lena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 K);</w:t>
      </w:r>
    </w:p>
    <w:p w14:paraId="567227F7" w14:textId="77777777" w:rsidR="00F96CDA" w:rsidRDefault="00F96CDA" w:rsidP="00F96CD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747417C7" w14:textId="77777777" w:rsidR="00F96CDA" w:rsidRDefault="00F96CDA" w:rsidP="00F96CD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sobel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kernel</w:t>
      </w:r>
    </w:p>
    <w:p w14:paraId="24C12076" w14:textId="77777777" w:rsidR="00F96CDA" w:rsidRDefault="00F96CDA" w:rsidP="00F96CD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Du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ksobel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20070963" w14:textId="77777777" w:rsidR="00F96CDA" w:rsidRDefault="00F96CDA" w:rsidP="00F96CDA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im6=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iconv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lena,Du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5A059748" w14:textId="77777777" w:rsidR="00596AE8" w:rsidRDefault="00596AE8" w:rsidP="00D3651C">
      <w:pPr>
        <w:rPr>
          <w:lang w:val="en-US"/>
        </w:rPr>
      </w:pPr>
    </w:p>
    <w:p w14:paraId="6721DEC3" w14:textId="77777777" w:rsidR="00B23E0D" w:rsidRDefault="00B23E0D" w:rsidP="00B23E0D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idisp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{im3, im6}, 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invsigned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196BCE69" w14:textId="77777777" w:rsidR="00B23E0D" w:rsidRDefault="00B23E0D" w:rsidP="00B23E0D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 xml:space="preserve">'Horizontal Kernel  -  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Sobel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 xml:space="preserve"> Kernel'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2EEE51AE" w14:textId="77777777" w:rsidR="00B23E0D" w:rsidRDefault="00B23E0D" w:rsidP="00D3651C">
      <w:pPr>
        <w:rPr>
          <w:lang w:val="en-US"/>
        </w:rPr>
      </w:pPr>
    </w:p>
    <w:p w14:paraId="196CA1CE" w14:textId="77777777" w:rsidR="00B23E0D" w:rsidRDefault="00B23E0D" w:rsidP="00D3651C">
      <w:pPr>
        <w:rPr>
          <w:lang w:val="en-US"/>
        </w:rPr>
      </w:pPr>
    </w:p>
    <w:p w14:paraId="77880FE8" w14:textId="04B6C3B5" w:rsidR="00B23E0D" w:rsidRDefault="00B23E0D" w:rsidP="00D3651C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11D9F1F7" wp14:editId="26B4E4B5">
            <wp:extent cx="5265420" cy="2320925"/>
            <wp:effectExtent l="0" t="0" r="0" b="0"/>
            <wp:docPr id="18" name="Picture 18" descr="Στιγμιότυπο%202017-02-20,%208.33.53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Στιγμιότυπο%202017-02-20,%208.33.53%20μμ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A2F5" w14:textId="77777777" w:rsidR="00B23E0D" w:rsidRDefault="00B23E0D" w:rsidP="00D3651C">
      <w:pPr>
        <w:rPr>
          <w:lang w:val="en-US"/>
        </w:rPr>
      </w:pPr>
    </w:p>
    <w:p w14:paraId="5B64A6A1" w14:textId="1A541C7B" w:rsidR="001E7DAB" w:rsidRDefault="001E7DAB" w:rsidP="00D3651C">
      <w:pPr>
        <w:rPr>
          <w:lang w:val="en-US"/>
        </w:rPr>
      </w:pPr>
      <w:r>
        <w:rPr>
          <w:lang w:val="en-US"/>
        </w:rPr>
        <w:t xml:space="preserve">As we observe </w:t>
      </w:r>
      <w:proofErr w:type="spellStart"/>
      <w:r>
        <w:rPr>
          <w:lang w:val="en-US"/>
        </w:rPr>
        <w:t>Sobel</w:t>
      </w:r>
      <w:proofErr w:type="spellEnd"/>
      <w:r>
        <w:rPr>
          <w:lang w:val="en-US"/>
        </w:rPr>
        <w:t xml:space="preserve"> Kernel is much better and the edge detection is way more obvious.</w:t>
      </w:r>
    </w:p>
    <w:p w14:paraId="3DE521F2" w14:textId="77777777" w:rsidR="001E7DAB" w:rsidRDefault="001E7DAB" w:rsidP="00D3651C">
      <w:pPr>
        <w:rPr>
          <w:lang w:val="en-US"/>
        </w:rPr>
      </w:pPr>
    </w:p>
    <w:p w14:paraId="37DB242F" w14:textId="27D54CD0" w:rsidR="005F6667" w:rsidRDefault="005F6667" w:rsidP="005F666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26"/>
          <w:szCs w:val="26"/>
        </w:rPr>
        <w:t xml:space="preserve">d)  Investigate filtering with the Gaussian kernel for different values of σ and kernel size. </w:t>
      </w:r>
      <w:r>
        <w:rPr>
          <w:rFonts w:ascii="MS Mincho" w:eastAsia="MS Mincho" w:hAnsi="MS Mincho" w:cs="MS Mincho"/>
          <w:color w:val="000000"/>
        </w:rPr>
        <w:t> </w:t>
      </w:r>
    </w:p>
    <w:p w14:paraId="291D245F" w14:textId="6D07E308" w:rsidR="00EC415C" w:rsidRDefault="005F6667" w:rsidP="005F6667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  <w:r w:rsidR="00EC415C">
        <w:rPr>
          <w:rFonts w:ascii="Courier" w:hAnsi="Courier" w:cs="Courier"/>
          <w:color w:val="228B22"/>
          <w:sz w:val="20"/>
          <w:szCs w:val="20"/>
        </w:rPr>
        <w:t>%% Gaussian Kernel</w:t>
      </w:r>
    </w:p>
    <w:p w14:paraId="5E09179E" w14:textId="77777777" w:rsidR="00EC415C" w:rsidRDefault="00EC415C" w:rsidP="00EC415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%for different values of sigma and kernel size</w:t>
      </w:r>
    </w:p>
    <w:p w14:paraId="1DDBF0B3" w14:textId="77777777" w:rsidR="00EC415C" w:rsidRDefault="00EC415C" w:rsidP="00EC415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G1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kgauss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2,2);</w:t>
      </w:r>
    </w:p>
    <w:p w14:paraId="19ADD6E0" w14:textId="77777777" w:rsidR="00EC415C" w:rsidRDefault="00EC415C" w:rsidP="00EC415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G2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kgauss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4,6);</w:t>
      </w:r>
    </w:p>
    <w:p w14:paraId="3D190CAB" w14:textId="77777777" w:rsidR="00EC415C" w:rsidRDefault="00EC415C" w:rsidP="00EC415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G3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kgauss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6,6);</w:t>
      </w:r>
    </w:p>
    <w:p w14:paraId="0507C5EE" w14:textId="77777777" w:rsidR="00EC415C" w:rsidRDefault="00EC415C" w:rsidP="00EC415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G4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kgauss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7,11);</w:t>
      </w:r>
    </w:p>
    <w:p w14:paraId="1640EBB8" w14:textId="77777777" w:rsidR="00EC415C" w:rsidRDefault="00EC415C" w:rsidP="00EC415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539FA46B" w14:textId="77777777" w:rsidR="00EC415C" w:rsidRDefault="00EC415C" w:rsidP="00EC415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14:paraId="2E738E04" w14:textId="77777777" w:rsidR="00EC415C" w:rsidRDefault="00EC415C" w:rsidP="00EC415C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idisp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(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iconv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(lena,G1));</w:t>
      </w:r>
    </w:p>
    <w:p w14:paraId="221BED92" w14:textId="77777777" w:rsidR="00EC415C" w:rsidRDefault="00EC415C" w:rsidP="00EC415C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'sigma=2, size=2'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7D136B26" w14:textId="788BECDF" w:rsidR="001E7DAB" w:rsidRDefault="001E7DAB" w:rsidP="00EC415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noProof/>
          <w:lang w:eastAsia="en-GB"/>
        </w:rPr>
        <w:lastRenderedPageBreak/>
        <w:drawing>
          <wp:inline distT="0" distB="0" distL="0" distR="0" wp14:anchorId="2B0B178E" wp14:editId="6BEC17CE">
            <wp:extent cx="2924873" cy="2288540"/>
            <wp:effectExtent l="0" t="0" r="0" b="0"/>
            <wp:docPr id="20" name="Picture 20" descr="Στιγμιότυπο%202017-02-20,%209.00.04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Στιγμιότυπο%202017-02-20,%209.00.04%20μμ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710" cy="229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5C3C5" w14:textId="77777777" w:rsidR="00EC415C" w:rsidRDefault="00EC415C" w:rsidP="00EC415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14:paraId="54E42C37" w14:textId="77777777" w:rsidR="00EC415C" w:rsidRDefault="00EC415C" w:rsidP="00EC415C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idisp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(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iconv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(lena,G2));</w:t>
      </w:r>
    </w:p>
    <w:p w14:paraId="5081170A" w14:textId="0972F763" w:rsidR="00EC415C" w:rsidRDefault="00EC415C" w:rsidP="00EC415C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'sigma=4, size=6'</w:t>
      </w:r>
      <w:r>
        <w:rPr>
          <w:rFonts w:ascii="Courier" w:hAnsi="Courier" w:cs="Courier"/>
          <w:color w:val="000000"/>
          <w:sz w:val="20"/>
          <w:szCs w:val="20"/>
        </w:rPr>
        <w:t>)</w:t>
      </w:r>
      <w:r w:rsidR="001E7DAB" w:rsidRPr="001E7DAB">
        <w:rPr>
          <w:noProof/>
          <w:lang w:eastAsia="en-GB"/>
        </w:rPr>
        <w:t xml:space="preserve"> </w:t>
      </w:r>
    </w:p>
    <w:p w14:paraId="0CEC3E3C" w14:textId="77777777" w:rsidR="001E7DAB" w:rsidRDefault="001E7DAB" w:rsidP="00EC415C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r>
        <w:rPr>
          <w:noProof/>
          <w:lang w:eastAsia="en-GB"/>
        </w:rPr>
        <w:drawing>
          <wp:inline distT="0" distB="0" distL="0" distR="0" wp14:anchorId="1D8C8650" wp14:editId="50163612">
            <wp:extent cx="2909704" cy="2204385"/>
            <wp:effectExtent l="0" t="0" r="11430" b="5715"/>
            <wp:docPr id="19" name="Picture 19" descr="Στιγμιότυπο%202017-02-20,%208.59.58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Στιγμιότυπο%202017-02-20,%208.59.58%20μμ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492" cy="220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DCB67" w14:textId="5E1C3BC4" w:rsidR="00EC415C" w:rsidRDefault="00EC415C" w:rsidP="00EC415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14:paraId="4050F00E" w14:textId="77777777" w:rsidR="00EC415C" w:rsidRDefault="00EC415C" w:rsidP="00EC415C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idisp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(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iconv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(lena,G3));</w:t>
      </w:r>
    </w:p>
    <w:p w14:paraId="7C16276B" w14:textId="77777777" w:rsidR="00EC415C" w:rsidRDefault="00EC415C" w:rsidP="00EC415C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'sigma=6 size=6'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2CDEDED2" w14:textId="34C6F054" w:rsidR="001E7DAB" w:rsidRDefault="001E7DAB" w:rsidP="00EC415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noProof/>
          <w:lang w:eastAsia="en-GB"/>
        </w:rPr>
        <w:drawing>
          <wp:inline distT="0" distB="0" distL="0" distR="0" wp14:anchorId="4EFE9604" wp14:editId="62072C5F">
            <wp:extent cx="3295380" cy="2509290"/>
            <wp:effectExtent l="0" t="0" r="6985" b="5715"/>
            <wp:docPr id="22" name="Picture 22" descr="Στιγμιότυπο%202017-02-20,%208.59.53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Στιγμιότυπο%202017-02-20,%208.59.53%20μμ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515" cy="251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32802" w14:textId="77777777" w:rsidR="00EC415C" w:rsidRDefault="00EC415C" w:rsidP="00EC415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14:paraId="2352C38C" w14:textId="77777777" w:rsidR="00EC415C" w:rsidRDefault="00EC415C" w:rsidP="00EC415C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idisp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(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iconv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(lena,G4));</w:t>
      </w:r>
    </w:p>
    <w:p w14:paraId="39249E36" w14:textId="77777777" w:rsidR="00EC415C" w:rsidRDefault="00EC415C" w:rsidP="00EC415C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'sigma=7 size=11'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669153DA" w14:textId="6F1CB4AB" w:rsidR="001E7DAB" w:rsidRDefault="001E7DAB" w:rsidP="00EC415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noProof/>
          <w:lang w:eastAsia="en-GB"/>
        </w:rPr>
        <w:lastRenderedPageBreak/>
        <w:drawing>
          <wp:inline distT="0" distB="0" distL="0" distR="0" wp14:anchorId="3B4C0826" wp14:editId="6EE15AC4">
            <wp:extent cx="3642245" cy="2745740"/>
            <wp:effectExtent l="0" t="0" r="0" b="0"/>
            <wp:docPr id="21" name="Picture 21" descr="Στιγμιότυπο%202017-02-20,%208.59.47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Στιγμιότυπο%202017-02-20,%208.59.47%20μμ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110" cy="274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041CC" w14:textId="788FA317" w:rsidR="00B23E0D" w:rsidRDefault="00B23E0D" w:rsidP="00D3651C">
      <w:pPr>
        <w:rPr>
          <w:lang w:val="en-US"/>
        </w:rPr>
      </w:pPr>
    </w:p>
    <w:p w14:paraId="65E81A8C" w14:textId="77777777" w:rsidR="00D322C0" w:rsidRDefault="00D322C0" w:rsidP="00D3651C">
      <w:pPr>
        <w:rPr>
          <w:lang w:val="en-US"/>
        </w:rPr>
      </w:pPr>
    </w:p>
    <w:p w14:paraId="2853D7C6" w14:textId="77777777" w:rsidR="005F6667" w:rsidRDefault="005F6667" w:rsidP="005F666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26"/>
          <w:szCs w:val="26"/>
        </w:rPr>
        <w:t xml:space="preserve">e)  Create a 31 × 31 kernel to detect lines at 60 deg. </w:t>
      </w:r>
      <w:r>
        <w:rPr>
          <w:rFonts w:ascii="MS Mincho" w:eastAsia="MS Mincho" w:hAnsi="MS Mincho" w:cs="MS Mincho"/>
          <w:color w:val="000000"/>
        </w:rPr>
        <w:t> </w:t>
      </w:r>
    </w:p>
    <w:p w14:paraId="09D22580" w14:textId="26813B97" w:rsidR="00D322C0" w:rsidRDefault="00D322C0" w:rsidP="001E7DAB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</w:rPr>
      </w:pPr>
      <w:r w:rsidRPr="001E7DAB">
        <w:rPr>
          <w:rFonts w:ascii="Times" w:hAnsi="Times" w:cs="Times"/>
          <w:color w:val="000000"/>
          <w:sz w:val="26"/>
          <w:szCs w:val="26"/>
        </w:rPr>
        <w:t xml:space="preserve">The </w:t>
      </w:r>
      <w:proofErr w:type="spellStart"/>
      <w:r w:rsidRPr="001E7DAB">
        <w:rPr>
          <w:rFonts w:ascii="Times" w:hAnsi="Times" w:cs="Times"/>
          <w:color w:val="000000"/>
          <w:sz w:val="26"/>
          <w:szCs w:val="26"/>
        </w:rPr>
        <w:t>Sobel</w:t>
      </w:r>
      <w:proofErr w:type="spellEnd"/>
      <w:r w:rsidRPr="001E7DAB">
        <w:rPr>
          <w:rFonts w:ascii="Times" w:hAnsi="Times" w:cs="Times"/>
          <w:color w:val="000000"/>
          <w:sz w:val="26"/>
          <w:szCs w:val="26"/>
        </w:rPr>
        <w:t xml:space="preserve"> kernel itself can be considered as an image and rotated using </w:t>
      </w:r>
      <w:proofErr w:type="spellStart"/>
      <w:r w:rsidRPr="001E7DAB">
        <w:rPr>
          <w:rFonts w:ascii="Times" w:hAnsi="Times" w:cs="Times"/>
          <w:color w:val="000000"/>
          <w:sz w:val="26"/>
          <w:szCs w:val="26"/>
        </w:rPr>
        <w:t>irotate</w:t>
      </w:r>
      <w:proofErr w:type="spellEnd"/>
      <w:r w:rsidRPr="001E7DAB">
        <w:rPr>
          <w:rFonts w:ascii="Times" w:hAnsi="Times" w:cs="Times"/>
          <w:color w:val="000000"/>
          <w:sz w:val="26"/>
          <w:szCs w:val="26"/>
        </w:rPr>
        <w:t xml:space="preserve">. To obtain angular precision generally </w:t>
      </w:r>
      <w:r w:rsidR="00006E0B" w:rsidRPr="001E7DAB">
        <w:rPr>
          <w:rFonts w:ascii="Times" w:hAnsi="Times" w:cs="Times"/>
          <w:color w:val="000000"/>
          <w:sz w:val="26"/>
          <w:szCs w:val="26"/>
        </w:rPr>
        <w:t xml:space="preserve">a </w:t>
      </w:r>
      <w:r w:rsidRPr="001E7DAB">
        <w:rPr>
          <w:rFonts w:ascii="Times" w:hAnsi="Times" w:cs="Times"/>
          <w:color w:val="000000"/>
          <w:sz w:val="26"/>
          <w:szCs w:val="26"/>
        </w:rPr>
        <w:t xml:space="preserve">larger kernel is required such as that generated by </w:t>
      </w:r>
      <w:proofErr w:type="spellStart"/>
      <w:r w:rsidRPr="001E7DAB">
        <w:rPr>
          <w:rFonts w:ascii="Times" w:hAnsi="Times" w:cs="Times"/>
          <w:color w:val="000000"/>
          <w:sz w:val="26"/>
          <w:szCs w:val="26"/>
        </w:rPr>
        <w:t>kdgauss</w:t>
      </w:r>
      <w:proofErr w:type="spellEnd"/>
      <w:r w:rsidRPr="001E7DAB">
        <w:rPr>
          <w:rFonts w:ascii="Times" w:hAnsi="Times" w:cs="Times"/>
          <w:color w:val="000000"/>
          <w:sz w:val="26"/>
          <w:szCs w:val="26"/>
        </w:rPr>
        <w:t>.</w:t>
      </w:r>
      <w:r>
        <w:rPr>
          <w:rFonts w:ascii="Times" w:hAnsi="Times" w:cs="Times"/>
          <w:color w:val="771E02"/>
          <w:sz w:val="21"/>
          <w:szCs w:val="21"/>
        </w:rPr>
        <w:t xml:space="preserve"> </w:t>
      </w:r>
    </w:p>
    <w:p w14:paraId="7641A2D6" w14:textId="77777777" w:rsidR="00D322C0" w:rsidRDefault="00D322C0" w:rsidP="00D322C0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rotated_kd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irotate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kdgauss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5), 60*pi/180);</w:t>
      </w:r>
    </w:p>
    <w:p w14:paraId="4F10E5A6" w14:textId="77777777" w:rsidR="00D322C0" w:rsidRDefault="00D322C0" w:rsidP="00D322C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about(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rotated_kd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5646FF86" w14:textId="77777777" w:rsidR="00D322C0" w:rsidRDefault="00D322C0" w:rsidP="00D322C0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image_rotate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iconv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" w:hAnsi="Courier" w:cs="Courier"/>
          <w:color w:val="000000"/>
          <w:sz w:val="20"/>
          <w:szCs w:val="20"/>
        </w:rPr>
        <w:t>lena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rotated_kd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7CC598EF" w14:textId="77777777" w:rsidR="00D322C0" w:rsidRDefault="00D322C0" w:rsidP="00D322C0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44040869" w14:textId="411B3ED9" w:rsidR="00D322C0" w:rsidRPr="00224E3B" w:rsidRDefault="00D322C0" w:rsidP="00224E3B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idisp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" w:hAnsi="Courier" w:cs="Courier"/>
          <w:color w:val="000000"/>
          <w:sz w:val="20"/>
          <w:szCs w:val="20"/>
        </w:rPr>
        <w:t>image_rotate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invsigned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 xml:space="preserve">) </w:t>
      </w:r>
    </w:p>
    <w:p w14:paraId="4D46EC17" w14:textId="77777777" w:rsidR="00224E3B" w:rsidRPr="004B37D8" w:rsidRDefault="00D322C0" w:rsidP="00D322C0">
      <w:pPr>
        <w:rPr>
          <w:noProof/>
          <w:lang w:val="el-GR" w:eastAsia="en-GB"/>
        </w:rPr>
      </w:pPr>
      <w:proofErr w:type="spellStart"/>
      <w:r w:rsidRPr="00D322C0">
        <w:rPr>
          <w:lang w:val="en-US"/>
        </w:rPr>
        <w:t>rotated_kd</w:t>
      </w:r>
      <w:proofErr w:type="spellEnd"/>
      <w:r w:rsidRPr="00D322C0">
        <w:rPr>
          <w:lang w:val="en-US"/>
        </w:rPr>
        <w:t xml:space="preserve"> [double</w:t>
      </w:r>
      <w:proofErr w:type="gramStart"/>
      <w:r w:rsidRPr="00D322C0">
        <w:rPr>
          <w:lang w:val="en-US"/>
        </w:rPr>
        <w:t>] :</w:t>
      </w:r>
      <w:proofErr w:type="gramEnd"/>
      <w:r w:rsidRPr="00D322C0">
        <w:rPr>
          <w:lang w:val="en-US"/>
        </w:rPr>
        <w:t xml:space="preserve"> 31x31 (7.7 kB)</w:t>
      </w:r>
      <w:r w:rsidR="00224E3B" w:rsidRPr="00224E3B">
        <w:rPr>
          <w:noProof/>
          <w:lang w:eastAsia="en-GB"/>
        </w:rPr>
        <w:t xml:space="preserve"> </w:t>
      </w:r>
    </w:p>
    <w:p w14:paraId="76E00718" w14:textId="77777777" w:rsidR="00224E3B" w:rsidRDefault="00224E3B" w:rsidP="00D322C0">
      <w:pPr>
        <w:rPr>
          <w:noProof/>
          <w:lang w:eastAsia="en-GB"/>
        </w:rPr>
      </w:pPr>
      <w:r>
        <w:rPr>
          <w:noProof/>
          <w:lang w:eastAsia="en-GB"/>
        </w:rPr>
        <w:t>After convolving the ratated Kernel with the picture the result is:</w:t>
      </w:r>
    </w:p>
    <w:p w14:paraId="275F8913" w14:textId="34DBFF5B" w:rsidR="00D322C0" w:rsidRPr="00D322C0" w:rsidRDefault="00224E3B" w:rsidP="00D322C0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4F439857" wp14:editId="6F382422">
            <wp:extent cx="4737814" cy="3426516"/>
            <wp:effectExtent l="0" t="0" r="12065" b="2540"/>
            <wp:docPr id="23" name="Picture 23" descr="Στιγμιότυπο%202017-02-20,%2011.02.52%20μ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Στιγμιότυπο%202017-02-20,%2011.02.52%20μμ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093" cy="342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DDF25" w14:textId="77777777" w:rsidR="00D322C0" w:rsidRDefault="00D322C0" w:rsidP="00D3651C">
      <w:pPr>
        <w:rPr>
          <w:lang w:val="en-US"/>
        </w:rPr>
      </w:pPr>
    </w:p>
    <w:p w14:paraId="171A74E6" w14:textId="282351F3" w:rsidR="00D322C0" w:rsidRDefault="00D322C0" w:rsidP="00D3651C">
      <w:pPr>
        <w:rPr>
          <w:lang w:val="en-US"/>
        </w:rPr>
      </w:pPr>
    </w:p>
    <w:p w14:paraId="1792DC94" w14:textId="77777777" w:rsidR="00D322C0" w:rsidRDefault="00D322C0" w:rsidP="00D3651C">
      <w:pPr>
        <w:rPr>
          <w:lang w:val="en-US"/>
        </w:rPr>
      </w:pPr>
    </w:p>
    <w:p w14:paraId="52B5D1C3" w14:textId="77777777" w:rsidR="004B37D8" w:rsidRDefault="004B37D8" w:rsidP="004B37D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rPr>
          <w:rFonts w:ascii="MS Mincho" w:eastAsia="MS Mincho" w:hAnsi="MS Mincho" w:cs="MS Mincho"/>
          <w:color w:val="000000"/>
        </w:rPr>
      </w:pPr>
      <w:r>
        <w:rPr>
          <w:rFonts w:ascii="Times" w:hAnsi="Times" w:cs="Times"/>
          <w:color w:val="000000"/>
          <w:sz w:val="26"/>
          <w:szCs w:val="26"/>
        </w:rPr>
        <w:t xml:space="preserve">f)  Derive analytically the derivative of the Gaussian in the </w:t>
      </w:r>
      <w:r>
        <w:rPr>
          <w:rFonts w:ascii="Times" w:hAnsi="Times" w:cs="Times"/>
          <w:i/>
          <w:iCs/>
          <w:color w:val="000000"/>
          <w:sz w:val="26"/>
          <w:szCs w:val="26"/>
        </w:rPr>
        <w:t>x</w:t>
      </w:r>
      <w:r>
        <w:rPr>
          <w:rFonts w:ascii="Times" w:hAnsi="Times" w:cs="Times"/>
          <w:color w:val="000000"/>
          <w:sz w:val="26"/>
          <w:szCs w:val="26"/>
        </w:rPr>
        <w:t xml:space="preserve">-direction Eq. 12.2. </w:t>
      </w:r>
      <w:r>
        <w:rPr>
          <w:rFonts w:ascii="MS Mincho" w:eastAsia="MS Mincho" w:hAnsi="MS Mincho" w:cs="MS Mincho"/>
          <w:color w:val="000000"/>
        </w:rPr>
        <w:t> </w:t>
      </w:r>
    </w:p>
    <w:p w14:paraId="6045B2F3" w14:textId="77777777" w:rsidR="00BE290C" w:rsidRDefault="00BE290C" w:rsidP="004B37D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rPr>
          <w:rFonts w:ascii="MS Mincho" w:eastAsia="MS Mincho" w:hAnsi="MS Mincho" w:cs="MS Mincho"/>
          <w:color w:val="000000"/>
        </w:rPr>
      </w:pPr>
    </w:p>
    <w:p w14:paraId="75A21572" w14:textId="4FCB8ABA" w:rsidR="002C2AF7" w:rsidRPr="002C2AF7" w:rsidRDefault="002C2AF7" w:rsidP="002C2AF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r>
            <w:rPr>
              <w:rFonts w:ascii="Cambria Math" w:hAnsi="Cambria Math"/>
            </w:rPr>
            <m:t>auss Equation=G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  <w:lang w:val="el-GR"/>
                </w:rPr>
                <m:t>π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υ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e>
          </m:func>
        </m:oMath>
      </m:oMathPara>
    </w:p>
    <w:p w14:paraId="58A243AF" w14:textId="77777777" w:rsidR="002C2AF7" w:rsidRDefault="002C2AF7" w:rsidP="002C2AF7">
      <w:pPr>
        <w:rPr>
          <w:rFonts w:eastAsiaTheme="minorEastAsia"/>
        </w:rPr>
      </w:pPr>
    </w:p>
    <w:p w14:paraId="26FAFF4A" w14:textId="6590A281" w:rsidR="002C2AF7" w:rsidRPr="00BE290C" w:rsidRDefault="002C2AF7" w:rsidP="002C2AF7">
      <w:pPr>
        <w:rPr>
          <w:rFonts w:eastAsiaTheme="minorEastAsia"/>
          <w:lang w:val="el-GR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∂u</m:t>
              </m:r>
            </m:den>
          </m:f>
          <m:r>
            <w:rPr>
              <w:rFonts w:ascii="Cambria Math" w:hAnsi="Cambria Math"/>
            </w:rPr>
            <m:t>G=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</m:num>
                <m:den>
                  <m:r>
                    <w:rPr>
                      <w:rFonts w:ascii="Cambria Math" w:hAnsi="Cambria Math"/>
                    </w:rPr>
                    <m:t>∂u</m:t>
                  </m:r>
                </m:den>
              </m:f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  <w:lang w:val="el-GR"/>
                        </w:rPr>
                        <m:t>π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exp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υ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σ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e>
                      </m:d>
                    </m:e>
                  </m:func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e>
          </m:func>
        </m:oMath>
      </m:oMathPara>
    </w:p>
    <w:p w14:paraId="640B77AC" w14:textId="77777777" w:rsidR="002C2AF7" w:rsidRPr="002C2AF7" w:rsidRDefault="002C2AF7" w:rsidP="002C2AF7">
      <w:pPr>
        <w:rPr>
          <w:rFonts w:eastAsiaTheme="minorEastAsia"/>
        </w:rPr>
      </w:pPr>
    </w:p>
    <w:p w14:paraId="661DBE68" w14:textId="77777777" w:rsidR="002C2AF7" w:rsidRDefault="002C2AF7" w:rsidP="002C2AF7">
      <w:pPr>
        <w:rPr>
          <w:rFonts w:eastAsiaTheme="minorEastAsia"/>
        </w:rPr>
      </w:pPr>
    </w:p>
    <w:p w14:paraId="16450037" w14:textId="24F1C3BB" w:rsidR="00BE290C" w:rsidRPr="00DE0DBA" w:rsidRDefault="00BE290C" w:rsidP="00BE290C">
      <w:pPr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DoG=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∂u</m:t>
              </m:r>
            </m:den>
          </m:f>
          <m:r>
            <w:rPr>
              <w:rFonts w:ascii="Cambria Math" w:hAnsi="Cambria Math"/>
            </w:rPr>
            <m:t>G=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-u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  <w:lang w:val="el-GR"/>
                    </w:rPr>
                    <m:t>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υ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e>
          </m:func>
        </m:oMath>
      </m:oMathPara>
    </w:p>
    <w:p w14:paraId="1E1E8FB3" w14:textId="77777777" w:rsidR="002C2AF7" w:rsidRPr="00DE0DBA" w:rsidRDefault="002C2AF7" w:rsidP="002C2AF7">
      <w:pPr>
        <w:rPr>
          <w:rFonts w:eastAsiaTheme="minorEastAsia"/>
        </w:rPr>
      </w:pPr>
    </w:p>
    <w:p w14:paraId="78F54D44" w14:textId="77777777" w:rsidR="002C2AF7" w:rsidRDefault="002C2AF7" w:rsidP="004B37D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</w:rPr>
      </w:pPr>
    </w:p>
    <w:p w14:paraId="243D0BBF" w14:textId="77777777" w:rsidR="004B37D8" w:rsidRDefault="004B37D8" w:rsidP="004B37D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rPr>
          <w:rFonts w:ascii="MS Mincho" w:eastAsia="MS Mincho" w:hAnsi="MS Mincho" w:cs="MS Mincho"/>
          <w:color w:val="000000"/>
        </w:rPr>
      </w:pPr>
      <w:r>
        <w:rPr>
          <w:rFonts w:ascii="Times" w:hAnsi="Times" w:cs="Times"/>
          <w:color w:val="000000"/>
          <w:sz w:val="26"/>
          <w:szCs w:val="26"/>
        </w:rPr>
        <w:t xml:space="preserve">g)  Derive analytically the derivative of the </w:t>
      </w:r>
      <w:proofErr w:type="spellStart"/>
      <w:r>
        <w:rPr>
          <w:rFonts w:ascii="Times" w:hAnsi="Times" w:cs="Times"/>
          <w:color w:val="000000"/>
          <w:sz w:val="26"/>
          <w:szCs w:val="26"/>
        </w:rPr>
        <w:t>Laplacian</w:t>
      </w:r>
      <w:proofErr w:type="spellEnd"/>
      <w:r>
        <w:rPr>
          <w:rFonts w:ascii="Times" w:hAnsi="Times" w:cs="Times"/>
          <w:color w:val="000000"/>
          <w:sz w:val="26"/>
          <w:szCs w:val="26"/>
        </w:rPr>
        <w:t xml:space="preserve"> of Gaussian Eq. 12.6. </w:t>
      </w:r>
      <w:r>
        <w:rPr>
          <w:rFonts w:ascii="MS Mincho" w:eastAsia="MS Mincho" w:hAnsi="MS Mincho" w:cs="MS Mincho"/>
          <w:color w:val="000000"/>
        </w:rPr>
        <w:t> </w:t>
      </w:r>
    </w:p>
    <w:p w14:paraId="44D7176F" w14:textId="0403B155" w:rsidR="004D3DA6" w:rsidRPr="004D3DA6" w:rsidRDefault="004D3DA6" w:rsidP="004D3DA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Gauss Equation=G=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  <w:lang w:val="el-GR"/>
                </w:rPr>
                <m:t>π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υ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e>
          </m:func>
        </m:oMath>
      </m:oMathPara>
    </w:p>
    <w:p w14:paraId="1C2DD57E" w14:textId="77777777" w:rsidR="004D3DA6" w:rsidRPr="004D3DA6" w:rsidRDefault="004D3DA6" w:rsidP="004D3DA6">
      <w:pPr>
        <w:rPr>
          <w:rFonts w:eastAsiaTheme="minorEastAsia"/>
        </w:rPr>
      </w:pPr>
    </w:p>
    <w:p w14:paraId="1D48CA77" w14:textId="29BEDB67" w:rsidR="004D3DA6" w:rsidRPr="004D3DA6" w:rsidRDefault="004D3DA6" w:rsidP="004D3DA6">
      <w:pPr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DoG=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∂u</m:t>
              </m:r>
            </m:den>
          </m:f>
          <m:r>
            <w:rPr>
              <w:rFonts w:ascii="Cambria Math" w:hAnsi="Cambria Math"/>
            </w:rPr>
            <m:t>G=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-u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  <w:lang w:val="el-GR"/>
                    </w:rPr>
                    <m:t>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υ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e>
          </m:func>
        </m:oMath>
      </m:oMathPara>
    </w:p>
    <w:p w14:paraId="724FCA0A" w14:textId="77777777" w:rsidR="004D3DA6" w:rsidRDefault="004D3DA6" w:rsidP="004D3DA6">
      <w:pPr>
        <w:rPr>
          <w:rFonts w:eastAsiaTheme="minorEastAsia"/>
        </w:rPr>
      </w:pPr>
    </w:p>
    <w:p w14:paraId="4355A0AF" w14:textId="32856C0E" w:rsidR="001463A0" w:rsidRPr="001463A0" w:rsidRDefault="004D3DA6" w:rsidP="004D3DA6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u</m:t>
              </m:r>
            </m:den>
          </m:f>
          <m:r>
            <w:rPr>
              <w:rFonts w:ascii="Cambria Math" w:hAnsi="Cambria Math"/>
            </w:rPr>
            <m:t>G=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υ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  <w:lang w:val="el-GR"/>
                        </w:rPr>
                        <m:t>π</m:t>
                      </m:r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>+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υ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d>
        </m:oMath>
      </m:oMathPara>
    </w:p>
    <w:p w14:paraId="513D5874" w14:textId="77777777" w:rsidR="001463A0" w:rsidRDefault="001463A0" w:rsidP="004D3DA6">
      <w:pPr>
        <w:rPr>
          <w:rFonts w:eastAsiaTheme="minorEastAsia"/>
        </w:rPr>
      </w:pPr>
    </w:p>
    <w:p w14:paraId="2BE9E32D" w14:textId="10ADBCD9" w:rsidR="001463A0" w:rsidRPr="001463A0" w:rsidRDefault="001463A0" w:rsidP="001463A0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u</m:t>
              </m:r>
            </m:den>
          </m:f>
          <m:r>
            <w:rPr>
              <w:rFonts w:ascii="Cambria Math" w:hAnsi="Cambria Math"/>
            </w:rPr>
            <m:t>G=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υ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2πσ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2πσ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d>
        </m:oMath>
      </m:oMathPara>
    </w:p>
    <w:p w14:paraId="7926E921" w14:textId="77777777" w:rsidR="001463A0" w:rsidRDefault="001463A0" w:rsidP="001463A0">
      <w:pPr>
        <w:rPr>
          <w:rFonts w:eastAsiaTheme="minorEastAsia"/>
        </w:rPr>
      </w:pPr>
    </w:p>
    <w:p w14:paraId="0AE7AF6B" w14:textId="50306747" w:rsidR="001463A0" w:rsidRPr="00711DD3" w:rsidRDefault="001463A0" w:rsidP="001463A0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υ</m:t>
              </m:r>
            </m:den>
          </m:f>
          <m:r>
            <w:rPr>
              <w:rFonts w:ascii="Cambria Math" w:hAnsi="Cambria Math"/>
            </w:rPr>
            <m:t>G=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υ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υ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2πσ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2πσ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d>
        </m:oMath>
      </m:oMathPara>
    </w:p>
    <w:p w14:paraId="1F1C568B" w14:textId="77777777" w:rsidR="00711DD3" w:rsidRDefault="00711DD3" w:rsidP="001463A0">
      <w:pPr>
        <w:rPr>
          <w:rFonts w:eastAsiaTheme="minorEastAsia"/>
        </w:rPr>
      </w:pPr>
    </w:p>
    <w:p w14:paraId="72E875F9" w14:textId="0D5E6BF8" w:rsidR="00711DD3" w:rsidRPr="00B87FFB" w:rsidRDefault="00711DD3" w:rsidP="00711DD3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LoG=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u</m:t>
                  </m:r>
                </m:den>
              </m:f>
              <m:r>
                <w:rPr>
                  <w:rFonts w:ascii="Cambria Math" w:hAnsi="Cambria Math"/>
                </w:rPr>
                <m:t>G+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υ</m:t>
                  </m:r>
                </m:den>
              </m:f>
              <m:r>
                <w:rPr>
                  <w:rFonts w:ascii="Cambria Math" w:hAnsi="Cambria Math"/>
                </w:rPr>
                <m:t>G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=exp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υ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2πσ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2πσ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υ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2πσ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2πσ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d>
        </m:oMath>
      </m:oMathPara>
    </w:p>
    <w:p w14:paraId="72B1DD1A" w14:textId="77777777" w:rsidR="00B87FFB" w:rsidRDefault="00B87FFB" w:rsidP="00711DD3">
      <w:pPr>
        <w:rPr>
          <w:rFonts w:eastAsiaTheme="minorEastAsia"/>
        </w:rPr>
      </w:pPr>
    </w:p>
    <w:p w14:paraId="2C7C2894" w14:textId="77777777" w:rsidR="00B87FFB" w:rsidRPr="00CD143A" w:rsidRDefault="00B87FFB" w:rsidP="00711DD3">
      <w:pPr>
        <w:rPr>
          <w:rFonts w:eastAsiaTheme="minorEastAsia"/>
        </w:rPr>
      </w:pPr>
    </w:p>
    <w:p w14:paraId="1D30C453" w14:textId="0721B251" w:rsidR="00711DD3" w:rsidRPr="00677E4A" w:rsidRDefault="00B87FFB" w:rsidP="001463A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LoG=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υ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l-GR"/>
                            </w:rPr>
                            <m:t>υ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2πσ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πσ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e>
          </m:func>
        </m:oMath>
      </m:oMathPara>
    </w:p>
    <w:p w14:paraId="17E08952" w14:textId="77777777" w:rsidR="00677E4A" w:rsidRPr="00677E4A" w:rsidRDefault="00677E4A" w:rsidP="001463A0">
      <w:pPr>
        <w:rPr>
          <w:rFonts w:eastAsiaTheme="minorEastAsia"/>
        </w:rPr>
      </w:pPr>
    </w:p>
    <w:p w14:paraId="5E344FA6" w14:textId="2B1724ED" w:rsidR="00677E4A" w:rsidRPr="00CD143A" w:rsidRDefault="00677E4A" w:rsidP="00677E4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LoG=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πσ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υ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l-GR"/>
                            </w:rPr>
                            <m:t>υ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2σ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func>
        </m:oMath>
      </m:oMathPara>
    </w:p>
    <w:p w14:paraId="78B1F5EC" w14:textId="77777777" w:rsidR="00677E4A" w:rsidRPr="00CD143A" w:rsidRDefault="00677E4A" w:rsidP="001463A0">
      <w:pPr>
        <w:rPr>
          <w:rFonts w:eastAsiaTheme="minorEastAsia"/>
        </w:rPr>
      </w:pPr>
    </w:p>
    <w:p w14:paraId="64CA9371" w14:textId="77777777" w:rsidR="001463A0" w:rsidRPr="00CD143A" w:rsidRDefault="001463A0" w:rsidP="001463A0">
      <w:pPr>
        <w:rPr>
          <w:rFonts w:eastAsiaTheme="minorEastAsia"/>
        </w:rPr>
      </w:pPr>
    </w:p>
    <w:p w14:paraId="39772C43" w14:textId="77777777" w:rsidR="001463A0" w:rsidRPr="00CD143A" w:rsidRDefault="001463A0" w:rsidP="004D3DA6">
      <w:pPr>
        <w:rPr>
          <w:rFonts w:eastAsiaTheme="minorEastAsia"/>
        </w:rPr>
      </w:pPr>
    </w:p>
    <w:p w14:paraId="581E4BA4" w14:textId="77777777" w:rsidR="004D3DA6" w:rsidRPr="002C2AF7" w:rsidRDefault="004D3DA6" w:rsidP="004D3DA6">
      <w:pPr>
        <w:rPr>
          <w:rFonts w:eastAsiaTheme="minorEastAsia"/>
        </w:rPr>
      </w:pPr>
    </w:p>
    <w:p w14:paraId="05BD28E9" w14:textId="77777777" w:rsidR="004D3DA6" w:rsidRDefault="004D3DA6" w:rsidP="004B37D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</w:rPr>
      </w:pPr>
    </w:p>
    <w:p w14:paraId="54F8530F" w14:textId="77777777" w:rsidR="004B37D8" w:rsidRDefault="004B37D8" w:rsidP="004B37D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rPr>
          <w:rFonts w:ascii="MS Mincho" w:eastAsia="MS Mincho" w:hAnsi="MS Mincho" w:cs="MS Mincho"/>
          <w:color w:val="000000"/>
        </w:rPr>
      </w:pPr>
      <w:r>
        <w:rPr>
          <w:rFonts w:ascii="Times" w:hAnsi="Times" w:cs="Times"/>
          <w:color w:val="000000"/>
          <w:sz w:val="26"/>
          <w:szCs w:val="26"/>
        </w:rPr>
        <w:t xml:space="preserve">h)  Derive analytically the difference of Gaussian from page 310. </w:t>
      </w:r>
      <w:r>
        <w:rPr>
          <w:rFonts w:ascii="MS Mincho" w:eastAsia="MS Mincho" w:hAnsi="MS Mincho" w:cs="MS Mincho"/>
          <w:color w:val="000000"/>
        </w:rPr>
        <w:t> </w:t>
      </w:r>
    </w:p>
    <w:p w14:paraId="566AEE1E" w14:textId="5394AA30" w:rsidR="00850A06" w:rsidRPr="00850A06" w:rsidRDefault="00850A06" w:rsidP="00850A0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G1=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2π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 xml:space="preserve"> G2=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2π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e>
                  </m:rad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e>
          </m:func>
        </m:oMath>
      </m:oMathPara>
    </w:p>
    <w:p w14:paraId="06A35579" w14:textId="77777777" w:rsidR="00850A06" w:rsidRDefault="00850A06" w:rsidP="00850A06">
      <w:pPr>
        <w:rPr>
          <w:rFonts w:eastAsiaTheme="minorEastAsia"/>
        </w:rPr>
      </w:pPr>
    </w:p>
    <w:p w14:paraId="4312AAAB" w14:textId="122540F9" w:rsidR="00850A06" w:rsidRPr="002F7576" w:rsidRDefault="00850A06" w:rsidP="00850A0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diffG=</m:t>
          </m:r>
          <m:r>
            <w:rPr>
              <w:rFonts w:ascii="Cambria Math" w:hAnsi="Cambria Math"/>
            </w:rPr>
            <m:t>G1-G2</m:t>
          </m:r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2π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2π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e>
                  </m:rad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e>
          </m:func>
        </m:oMath>
      </m:oMathPara>
    </w:p>
    <w:p w14:paraId="031EFD92" w14:textId="77777777" w:rsidR="002F7576" w:rsidRPr="002F7576" w:rsidRDefault="002F7576" w:rsidP="00850A06">
      <w:pPr>
        <w:rPr>
          <w:rFonts w:eastAsiaTheme="minorEastAsia"/>
        </w:rPr>
      </w:pPr>
    </w:p>
    <w:p w14:paraId="41B5C4AC" w14:textId="01FE0D45" w:rsidR="002F7576" w:rsidRPr="006F6BFC" w:rsidRDefault="002F7576" w:rsidP="00850A0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diffG=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2π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/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exp</m:t>
                  </m:r>
                  <m:ctrlPr>
                    <w:rPr>
                      <w:rFonts w:ascii="Cambria Math" w:hAnsi="Cambria Math"/>
                      <w:i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bSup>
                        </m:den>
                      </m:f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</m:d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/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exp</m:t>
                  </m:r>
                  <m:ctrlPr>
                    <w:rPr>
                      <w:rFonts w:ascii="Cambria Math" w:hAnsi="Cambria Math"/>
                      <w:i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bSup>
                        </m:den>
                      </m:f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</m:d>
                </m:e>
              </m:func>
            </m:e>
          </m:d>
        </m:oMath>
      </m:oMathPara>
    </w:p>
    <w:p w14:paraId="31F06952" w14:textId="77777777" w:rsidR="00850A06" w:rsidRDefault="00850A06" w:rsidP="004B37D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</w:rPr>
      </w:pPr>
    </w:p>
    <w:p w14:paraId="577F57A8" w14:textId="77777777" w:rsidR="00D322C0" w:rsidRPr="00D322C0" w:rsidRDefault="00D322C0" w:rsidP="00D3651C">
      <w:pPr>
        <w:rPr>
          <w:lang w:val="el-GR"/>
        </w:rPr>
      </w:pPr>
    </w:p>
    <w:p w14:paraId="43CB9401" w14:textId="77777777" w:rsidR="00EC415C" w:rsidRDefault="00EC415C" w:rsidP="00D3651C">
      <w:pPr>
        <w:rPr>
          <w:lang w:val="en-US"/>
        </w:rPr>
      </w:pPr>
    </w:p>
    <w:p w14:paraId="1E01FE84" w14:textId="77777777" w:rsidR="00EC415C" w:rsidRDefault="00EC415C" w:rsidP="00D3651C">
      <w:pPr>
        <w:rPr>
          <w:lang w:val="en-US"/>
        </w:rPr>
      </w:pPr>
    </w:p>
    <w:p w14:paraId="4D8DD2F6" w14:textId="77777777" w:rsidR="00EC415C" w:rsidRDefault="00EC415C" w:rsidP="00D3651C">
      <w:pPr>
        <w:rPr>
          <w:lang w:val="en-US"/>
        </w:rPr>
      </w:pPr>
    </w:p>
    <w:p w14:paraId="54E30C5F" w14:textId="77777777" w:rsidR="00EC415C" w:rsidRDefault="00EC415C" w:rsidP="00D3651C">
      <w:pPr>
        <w:rPr>
          <w:lang w:val="en-US"/>
        </w:rPr>
      </w:pPr>
    </w:p>
    <w:p w14:paraId="255E6CA8" w14:textId="77777777" w:rsidR="00EC415C" w:rsidRDefault="00EC415C" w:rsidP="00D3651C">
      <w:pPr>
        <w:rPr>
          <w:lang w:val="en-US"/>
        </w:rPr>
      </w:pPr>
    </w:p>
    <w:p w14:paraId="74D67CB3" w14:textId="77777777" w:rsidR="008F4C3F" w:rsidRDefault="008F4C3F" w:rsidP="00D3651C">
      <w:pPr>
        <w:rPr>
          <w:lang w:val="en-US"/>
        </w:rPr>
      </w:pPr>
    </w:p>
    <w:p w14:paraId="637AE30D" w14:textId="77777777" w:rsidR="008F4C3F" w:rsidRDefault="008F4C3F" w:rsidP="00D3651C">
      <w:pPr>
        <w:rPr>
          <w:lang w:val="en-US"/>
        </w:rPr>
      </w:pPr>
    </w:p>
    <w:p w14:paraId="681D6EC2" w14:textId="77777777" w:rsidR="00D3651C" w:rsidRPr="002C0A3A" w:rsidRDefault="00D3651C" w:rsidP="00D3651C">
      <w:pPr>
        <w:rPr>
          <w:lang w:val="en-US"/>
        </w:rPr>
      </w:pPr>
    </w:p>
    <w:p w14:paraId="321067C1" w14:textId="77777777" w:rsidR="002432E1" w:rsidRPr="002432E1" w:rsidRDefault="002432E1">
      <w:pPr>
        <w:rPr>
          <w:lang w:val="en-US"/>
        </w:rPr>
      </w:pPr>
    </w:p>
    <w:sectPr w:rsidR="002432E1" w:rsidRPr="002432E1" w:rsidSect="00F72644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02"/>
    <w:multiLevelType w:val="hybridMultilevel"/>
    <w:tmpl w:val="00000002"/>
    <w:lvl w:ilvl="0" w:tplc="00000065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11E53C4B"/>
    <w:multiLevelType w:val="hybridMultilevel"/>
    <w:tmpl w:val="BEDED540"/>
    <w:lvl w:ilvl="0" w:tplc="D1BA8598">
      <w:start w:val="1"/>
      <w:numFmt w:val="lowerLetter"/>
      <w:lvlText w:val="%1)"/>
      <w:lvlJc w:val="left"/>
      <w:pPr>
        <w:ind w:left="720" w:hanging="360"/>
      </w:pPr>
      <w:rPr>
        <w:rFonts w:ascii="Times" w:eastAsiaTheme="minorHAnsi" w:hAnsi="Times" w:cs="Times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011A"/>
    <w:rsid w:val="00006AEB"/>
    <w:rsid w:val="00006E0B"/>
    <w:rsid w:val="00033C94"/>
    <w:rsid w:val="00043D03"/>
    <w:rsid w:val="00081BB4"/>
    <w:rsid w:val="001463A0"/>
    <w:rsid w:val="00180224"/>
    <w:rsid w:val="001C2C2D"/>
    <w:rsid w:val="001E36F9"/>
    <w:rsid w:val="001E7DAB"/>
    <w:rsid w:val="00224E3B"/>
    <w:rsid w:val="00235555"/>
    <w:rsid w:val="002357C6"/>
    <w:rsid w:val="00240F8A"/>
    <w:rsid w:val="002432E1"/>
    <w:rsid w:val="002C0A3A"/>
    <w:rsid w:val="002C2AF7"/>
    <w:rsid w:val="002E011A"/>
    <w:rsid w:val="002F7576"/>
    <w:rsid w:val="0033015A"/>
    <w:rsid w:val="0037575F"/>
    <w:rsid w:val="003D0550"/>
    <w:rsid w:val="003F314C"/>
    <w:rsid w:val="004B37D8"/>
    <w:rsid w:val="004B381A"/>
    <w:rsid w:val="004C7690"/>
    <w:rsid w:val="004D3DA6"/>
    <w:rsid w:val="00510AA2"/>
    <w:rsid w:val="005411FD"/>
    <w:rsid w:val="00596AE8"/>
    <w:rsid w:val="005C71DA"/>
    <w:rsid w:val="005F6667"/>
    <w:rsid w:val="00603DF5"/>
    <w:rsid w:val="00660F3E"/>
    <w:rsid w:val="00677E4A"/>
    <w:rsid w:val="006855D2"/>
    <w:rsid w:val="00711DD3"/>
    <w:rsid w:val="00761210"/>
    <w:rsid w:val="008277BF"/>
    <w:rsid w:val="0083120A"/>
    <w:rsid w:val="00850A06"/>
    <w:rsid w:val="008F4C3F"/>
    <w:rsid w:val="0093327B"/>
    <w:rsid w:val="00996DAC"/>
    <w:rsid w:val="00A051C5"/>
    <w:rsid w:val="00A26822"/>
    <w:rsid w:val="00A576F6"/>
    <w:rsid w:val="00A926BC"/>
    <w:rsid w:val="00AC17D0"/>
    <w:rsid w:val="00AC1B59"/>
    <w:rsid w:val="00B22846"/>
    <w:rsid w:val="00B23E0D"/>
    <w:rsid w:val="00B26CEB"/>
    <w:rsid w:val="00B87FFB"/>
    <w:rsid w:val="00BE290C"/>
    <w:rsid w:val="00BF219D"/>
    <w:rsid w:val="00C614A3"/>
    <w:rsid w:val="00C74A83"/>
    <w:rsid w:val="00D21283"/>
    <w:rsid w:val="00D322C0"/>
    <w:rsid w:val="00D36148"/>
    <w:rsid w:val="00D3651C"/>
    <w:rsid w:val="00DC43EE"/>
    <w:rsid w:val="00E112F1"/>
    <w:rsid w:val="00E259D3"/>
    <w:rsid w:val="00E8245A"/>
    <w:rsid w:val="00EC415C"/>
    <w:rsid w:val="00F11D2D"/>
    <w:rsid w:val="00F13371"/>
    <w:rsid w:val="00F72644"/>
    <w:rsid w:val="00F96CDA"/>
    <w:rsid w:val="00FA4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CAD1CB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33C9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7D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903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18</Pages>
  <Words>1158</Words>
  <Characters>6606</Characters>
  <Application>Microsoft Macintosh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7749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ΜΠΟΛΑΤΟΓΛΟΥ ΓΕΩΡΓΙΟΣ</dc:creator>
  <cp:keywords/>
  <dc:description/>
  <cp:lastModifiedBy>ΜΠΟΛΑΤΟΓΛΟΥ ΓΕΩΡΓΙΟΣ</cp:lastModifiedBy>
  <cp:revision>32</cp:revision>
  <dcterms:created xsi:type="dcterms:W3CDTF">2017-02-20T13:37:00Z</dcterms:created>
  <dcterms:modified xsi:type="dcterms:W3CDTF">2017-02-26T17:42:00Z</dcterms:modified>
</cp:coreProperties>
</file>